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7EC" w:rsidRDefault="006527EC" w:rsidP="006527EC">
      <w:pPr>
        <w:pStyle w:val="af1"/>
      </w:pPr>
      <w:r>
        <w:rPr>
          <w:noProof/>
        </w:rPr>
        <w:drawing>
          <wp:inline distT="0" distB="0" distL="0" distR="0" wp14:anchorId="60797ABC" wp14:editId="2453F38F">
            <wp:extent cx="9141295" cy="6400943"/>
            <wp:effectExtent l="0" t="1587" r="1587" b="1588"/>
            <wp:docPr id="20" name="Рисунок 20" descr="C:\Users\User\Desktop\20251020_11482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20251020_114825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3" t="4598" r="84" b="4603"/>
                    <a:stretch/>
                  </pic:blipFill>
                  <pic:spPr bwMode="auto">
                    <a:xfrm rot="5400000">
                      <a:off x="0" y="0"/>
                      <a:ext cx="9143624" cy="6402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248D" w:rsidRDefault="00C2248D" w:rsidP="00C2248D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  <w:sectPr w:rsidR="00C2248D" w:rsidSect="00C2248D">
          <w:pgSz w:w="11906" w:h="16838"/>
          <w:pgMar w:top="1134" w:right="992" w:bottom="1134" w:left="1276" w:header="709" w:footer="709" w:gutter="0"/>
          <w:cols w:space="708"/>
          <w:docGrid w:linePitch="360"/>
        </w:sectPr>
      </w:pPr>
      <w:bookmarkStart w:id="0" w:name="_GoBack"/>
      <w:bookmarkEnd w:id="0"/>
    </w:p>
    <w:p w:rsidR="00A05F58" w:rsidRPr="00C2248D" w:rsidRDefault="00A05F58" w:rsidP="00A05F58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Тематиче</w:t>
      </w:r>
      <w:r w:rsidR="00322C72">
        <w:rPr>
          <w:rFonts w:ascii="Times New Roman" w:hAnsi="Times New Roman"/>
          <w:b/>
          <w:color w:val="000000"/>
          <w:sz w:val="28"/>
          <w:lang w:val="ru-RU"/>
        </w:rPr>
        <w:t xml:space="preserve">ское планирование по окружающему миру </w:t>
      </w:r>
      <w:r w:rsidRPr="00C2248D">
        <w:rPr>
          <w:rFonts w:ascii="Times New Roman" w:hAnsi="Times New Roman"/>
          <w:b/>
          <w:color w:val="000000"/>
          <w:sz w:val="28"/>
          <w:lang w:val="ru-RU"/>
        </w:rPr>
        <w:t xml:space="preserve">3 КЛАСС </w:t>
      </w:r>
    </w:p>
    <w:p w:rsidR="00C2248D" w:rsidRDefault="00C2248D" w:rsidP="00C2248D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322C72" w:rsidTr="00B95BDA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22C72" w:rsidRDefault="00322C72" w:rsidP="00B95BD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22C72" w:rsidRDefault="00322C72" w:rsidP="00B95BD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22C72" w:rsidRDefault="00322C72" w:rsidP="00B95BDA">
            <w:pPr>
              <w:spacing w:after="0"/>
              <w:ind w:left="135"/>
            </w:pPr>
          </w:p>
        </w:tc>
      </w:tr>
      <w:tr w:rsidR="00322C72" w:rsidTr="00B95BD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2C72" w:rsidRDefault="00322C72" w:rsidP="00B95BD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2C72" w:rsidRDefault="00322C72" w:rsidP="00B95BDA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22C72" w:rsidRDefault="00322C72" w:rsidP="00B95BDA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22C72" w:rsidRDefault="00322C72" w:rsidP="00B95BDA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22C72" w:rsidRDefault="00322C72" w:rsidP="00B95BD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2C72" w:rsidRDefault="00322C72" w:rsidP="00B95BDA"/>
        </w:tc>
      </w:tr>
      <w:tr w:rsidR="00322C72" w:rsidTr="00B95BD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322C72" w:rsidRPr="006527EC" w:rsidTr="00B95BD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22C72" w:rsidRPr="006527EC" w:rsidTr="00B95BD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22C72" w:rsidRPr="006527EC" w:rsidTr="00B95BD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22C72" w:rsidTr="00B95B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2C72" w:rsidRDefault="00322C72" w:rsidP="00B95BDA"/>
        </w:tc>
      </w:tr>
      <w:tr w:rsidR="00322C72" w:rsidTr="00B95BD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322C72" w:rsidRPr="006527EC" w:rsidTr="00B95BD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22C72" w:rsidRPr="006527EC" w:rsidTr="00B95BD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22C72" w:rsidRPr="006527EC" w:rsidTr="00B95BD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22C72" w:rsidRPr="006527EC" w:rsidTr="00B95BD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22C72" w:rsidRPr="006527EC" w:rsidTr="00B95BD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сообщества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22C72" w:rsidRPr="006527EC" w:rsidTr="00B95BD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22C72" w:rsidTr="00B95B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2C72" w:rsidRDefault="00322C72" w:rsidP="00B95BDA"/>
        </w:tc>
      </w:tr>
      <w:tr w:rsidR="00322C72" w:rsidTr="00B95BD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322C72" w:rsidRPr="006527EC" w:rsidTr="00B95BD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22C72" w:rsidRPr="006527EC" w:rsidTr="00B95BD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22C72" w:rsidTr="00B95B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2C72" w:rsidRDefault="00322C72" w:rsidP="00B95BDA"/>
        </w:tc>
      </w:tr>
      <w:tr w:rsidR="00322C72" w:rsidTr="00B95B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</w:pPr>
          </w:p>
        </w:tc>
      </w:tr>
      <w:tr w:rsidR="00322C72" w:rsidTr="00B95B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/>
        </w:tc>
      </w:tr>
    </w:tbl>
    <w:p w:rsidR="00C2248D" w:rsidRDefault="00C2248D" w:rsidP="00C2248D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C2248D" w:rsidRDefault="00C2248D" w:rsidP="00C2248D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C2248D" w:rsidRDefault="00C2248D" w:rsidP="00C2248D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C2248D" w:rsidRDefault="00C2248D" w:rsidP="00C2248D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C2248D" w:rsidRDefault="00C2248D" w:rsidP="00C2248D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C2248D" w:rsidRDefault="00C2248D" w:rsidP="00152BB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152BB4" w:rsidRDefault="00152BB4" w:rsidP="00152BB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  <w:sectPr w:rsidR="00152BB4" w:rsidSect="00C2248D">
          <w:pgSz w:w="16838" w:h="11906" w:orient="landscape"/>
          <w:pgMar w:top="992" w:right="1134" w:bottom="1276" w:left="1134" w:header="709" w:footer="709" w:gutter="0"/>
          <w:cols w:space="708"/>
          <w:docGrid w:linePitch="360"/>
        </w:sectPr>
      </w:pPr>
    </w:p>
    <w:p w:rsidR="00C2248D" w:rsidRDefault="00C2248D" w:rsidP="00152BB4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П</w:t>
      </w:r>
      <w:r w:rsidR="00152BB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="00322C72">
        <w:rPr>
          <w:rFonts w:ascii="Times New Roman" w:hAnsi="Times New Roman"/>
          <w:b/>
          <w:color w:val="000000"/>
          <w:sz w:val="28"/>
          <w:lang w:val="ru-RU"/>
        </w:rPr>
        <w:t>урочное планирование по окружающему миру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C2248D">
        <w:rPr>
          <w:rFonts w:ascii="Times New Roman" w:hAnsi="Times New Roman"/>
          <w:b/>
          <w:color w:val="000000"/>
          <w:sz w:val="28"/>
          <w:lang w:val="ru-RU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8"/>
        <w:gridCol w:w="4640"/>
        <w:gridCol w:w="1107"/>
        <w:gridCol w:w="1841"/>
        <w:gridCol w:w="1910"/>
        <w:gridCol w:w="1347"/>
        <w:gridCol w:w="2837"/>
      </w:tblGrid>
      <w:tr w:rsidR="00322C72" w:rsidTr="00101BD7">
        <w:trPr>
          <w:trHeight w:val="144"/>
          <w:tblCellSpacing w:w="20" w:type="nil"/>
        </w:trPr>
        <w:tc>
          <w:tcPr>
            <w:tcW w:w="8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22C72" w:rsidRDefault="00322C72" w:rsidP="00B95BDA">
            <w:pPr>
              <w:spacing w:after="0"/>
              <w:ind w:left="135"/>
            </w:pPr>
          </w:p>
        </w:tc>
        <w:tc>
          <w:tcPr>
            <w:tcW w:w="46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22C72" w:rsidRDefault="00322C72" w:rsidP="00B95BD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22C72" w:rsidRDefault="00322C72" w:rsidP="00B95BDA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22C72" w:rsidRDefault="00322C72" w:rsidP="00B95BDA">
            <w:pPr>
              <w:spacing w:after="0"/>
              <w:ind w:left="135"/>
            </w:pPr>
          </w:p>
        </w:tc>
      </w:tr>
      <w:tr w:rsidR="00322C72" w:rsidTr="00101BD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2C72" w:rsidRDefault="00322C72" w:rsidP="00B95BD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2C72" w:rsidRDefault="00322C72" w:rsidP="00B95BDA"/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22C72" w:rsidRDefault="00322C72" w:rsidP="00B95BD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22C72" w:rsidRDefault="00322C72" w:rsidP="00B95BD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22C72" w:rsidRDefault="00322C72" w:rsidP="00B95BD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2C72" w:rsidRDefault="00322C72" w:rsidP="00B95BD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2C72" w:rsidRDefault="00322C72" w:rsidP="00B95BDA"/>
        </w:tc>
      </w:tr>
      <w:tr w:rsidR="00322C72" w:rsidRPr="006527EC" w:rsidTr="00101BD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2C72" w:rsidRPr="00B95BDA" w:rsidRDefault="00B95BDA" w:rsidP="00B95B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22C72" w:rsidRPr="006527EC" w:rsidTr="00101BD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2C72" w:rsidRPr="00B95BDA" w:rsidRDefault="00B95BDA" w:rsidP="00B95B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322C72" w:rsidRPr="006527EC" w:rsidTr="00101BD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малая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2C72" w:rsidRPr="00B95BDA" w:rsidRDefault="00B95BDA" w:rsidP="00B95B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22C72" w:rsidRPr="006527EC" w:rsidTr="00101BD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2C72" w:rsidRPr="00B95BDA" w:rsidRDefault="00B95BDA" w:rsidP="00B95B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322C72" w:rsidRPr="006527EC" w:rsidTr="00101BD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2C72" w:rsidRPr="00B95BDA" w:rsidRDefault="00B95BDA" w:rsidP="00B95B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22C72" w:rsidRPr="006527EC" w:rsidTr="00101BD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2C72" w:rsidRPr="00B95BDA" w:rsidRDefault="00B95BDA" w:rsidP="00B95B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322C72" w:rsidRPr="006527EC" w:rsidTr="00101BD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2C72" w:rsidRPr="00B95BDA" w:rsidRDefault="00B95BDA" w:rsidP="00B95B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22C72" w:rsidRPr="006527EC" w:rsidTr="00101BD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2C72" w:rsidRPr="00B95BDA" w:rsidRDefault="00B95BDA" w:rsidP="00B95B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322C72" w:rsidRPr="006527EC" w:rsidTr="00101BD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2C72" w:rsidRPr="00B95BDA" w:rsidRDefault="00B95BDA" w:rsidP="00B95B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22C72" w:rsidTr="00101BD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Трудолюбие как общественно значимая ценность в культуре народов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воспитания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трудолюбия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2C72" w:rsidRPr="00B95BDA" w:rsidRDefault="00B95BDA" w:rsidP="00B95B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</w:pPr>
          </w:p>
        </w:tc>
      </w:tr>
      <w:tr w:rsidR="00322C72" w:rsidTr="00101BD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2C72" w:rsidRPr="00B95BDA" w:rsidRDefault="00B95BDA" w:rsidP="00B95B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</w:pPr>
          </w:p>
        </w:tc>
      </w:tr>
      <w:tr w:rsidR="00322C72" w:rsidTr="00101BD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2C72" w:rsidRPr="00B95BDA" w:rsidRDefault="00B95BDA" w:rsidP="00B95B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</w:pPr>
          </w:p>
        </w:tc>
      </w:tr>
      <w:tr w:rsidR="00322C72" w:rsidRPr="006527EC" w:rsidTr="00101BD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2C72" w:rsidRPr="00B95BDA" w:rsidRDefault="00B95BDA" w:rsidP="00B95B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22C72" w:rsidRPr="006527EC" w:rsidTr="00101BD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2C72" w:rsidRPr="00B95BDA" w:rsidRDefault="00B95BDA" w:rsidP="00B95B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22C72" w:rsidRPr="006527EC" w:rsidTr="00101BD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2C72" w:rsidRPr="00B95BDA" w:rsidRDefault="00B95BDA" w:rsidP="00B95B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22C72" w:rsidRPr="006527EC" w:rsidTr="00101BD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2C72" w:rsidRPr="00B95BDA" w:rsidRDefault="00B95BDA" w:rsidP="00B95B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22C72" w:rsidRPr="006527EC" w:rsidTr="00101BD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2C72" w:rsidRPr="00B95BDA" w:rsidRDefault="00B95BDA" w:rsidP="00B95B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22C72" w:rsidRPr="006527EC" w:rsidTr="00101BD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2C72" w:rsidRPr="00B95BDA" w:rsidRDefault="00B95BDA" w:rsidP="00B95B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8414650</w:t>
              </w:r>
            </w:hyperlink>
          </w:p>
        </w:tc>
      </w:tr>
      <w:tr w:rsidR="00322C72" w:rsidRPr="006527EC" w:rsidTr="00101BD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2C72" w:rsidRPr="00B95BDA" w:rsidRDefault="00B95BDA" w:rsidP="00B95B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22C72" w:rsidRPr="006527EC" w:rsidTr="00101BD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2C72" w:rsidRPr="00B95BDA" w:rsidRDefault="00B95BDA" w:rsidP="00B95B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22C72" w:rsidRPr="006527EC" w:rsidTr="00101BD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101BD7" w:rsidP="00101BD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22C72"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Семья: традиции, праздники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2C72" w:rsidRPr="00B95BDA" w:rsidRDefault="00B95BDA" w:rsidP="00B95B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22C72" w:rsidTr="00101BD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Проверочная работа по теме "Наша Родина - Российская Федерация"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2C72" w:rsidRPr="00B95BDA" w:rsidRDefault="00B95BDA" w:rsidP="00B95B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</w:pPr>
          </w:p>
        </w:tc>
      </w:tr>
      <w:tr w:rsidR="00322C72" w:rsidRPr="006527EC" w:rsidTr="00101BD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океаны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2C72" w:rsidRPr="00B95BDA" w:rsidRDefault="00B95BDA" w:rsidP="00B95B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322C72" w:rsidRPr="006527EC" w:rsidTr="00101BD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2C72" w:rsidRPr="00B95BDA" w:rsidRDefault="00B95BDA" w:rsidP="00B95B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322C72" w:rsidRPr="006527EC" w:rsidTr="00101BD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2C72" w:rsidRPr="00B95BDA" w:rsidRDefault="00B95BDA" w:rsidP="00B95B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22C72" w:rsidRPr="006527EC" w:rsidTr="00101BD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2C72" w:rsidRPr="00B95BDA" w:rsidRDefault="00B95BDA" w:rsidP="00B95B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322C72" w:rsidRPr="006527EC" w:rsidTr="00101BD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водоемы, реки.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Круговорот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2C72" w:rsidRPr="00B95BDA" w:rsidRDefault="00B95BDA" w:rsidP="00B95B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22C72" w:rsidRPr="006527EC" w:rsidTr="00101BD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2C72" w:rsidRPr="00B95BDA" w:rsidRDefault="00B95BDA" w:rsidP="00B95B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22C72" w:rsidRPr="006527EC" w:rsidTr="00101BD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воздуха</w:t>
            </w:r>
            <w:proofErr w:type="spellEnd"/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2C72" w:rsidRPr="00B95BDA" w:rsidRDefault="00B95BDA" w:rsidP="00B95B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322C72" w:rsidRPr="006527EC" w:rsidTr="00101BD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минералов</w:t>
            </w:r>
            <w:proofErr w:type="spellEnd"/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2C72" w:rsidRPr="00B95BDA" w:rsidRDefault="00B95BDA" w:rsidP="00B95B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322C72" w:rsidRPr="006527EC" w:rsidTr="00101BD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2C72" w:rsidRPr="00B95BDA" w:rsidRDefault="00B95BDA" w:rsidP="00B95B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322C72" w:rsidRPr="006527EC" w:rsidTr="00101BD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2C72" w:rsidRPr="00B95BDA" w:rsidRDefault="00B95BDA" w:rsidP="00B95B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322C72" w:rsidRPr="006527EC" w:rsidTr="00101BD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Почва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2C72" w:rsidRPr="00B95BDA" w:rsidRDefault="00B95BDA" w:rsidP="00B95B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dbde</w:t>
              </w:r>
              <w:proofErr w:type="spellEnd"/>
            </w:hyperlink>
          </w:p>
        </w:tc>
      </w:tr>
      <w:tr w:rsidR="00322C72" w:rsidRPr="006527EC" w:rsidTr="00101BD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2C72" w:rsidRPr="00B95BDA" w:rsidRDefault="00B95BDA" w:rsidP="00B95B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322C72" w:rsidRPr="006527EC" w:rsidTr="00101BD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2C72" w:rsidRPr="00B95BDA" w:rsidRDefault="00B95BDA" w:rsidP="00B95B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22C72" w:rsidRPr="006527EC" w:rsidTr="00101BD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2C72" w:rsidRPr="00B95BDA" w:rsidRDefault="00B95BDA" w:rsidP="00B95B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322C72" w:rsidRPr="006527EC" w:rsidTr="00101BD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2C72" w:rsidRPr="00B95BDA" w:rsidRDefault="00B95BDA" w:rsidP="00B95B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22C72" w:rsidRPr="006527EC" w:rsidTr="00101BD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2C72" w:rsidRPr="00B95BDA" w:rsidRDefault="00B95BDA" w:rsidP="00B95B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22C72" w:rsidRPr="006527EC" w:rsidTr="00101BD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</w:t>
            </w:r>
            <w:proofErr w:type="spellEnd"/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2C72" w:rsidRPr="00B95BDA" w:rsidRDefault="00B95BDA" w:rsidP="00B95B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22C72" w:rsidTr="00101BD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размножаются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2C72" w:rsidRPr="00B95BDA" w:rsidRDefault="00B95BDA" w:rsidP="00B95B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</w:pPr>
          </w:p>
        </w:tc>
      </w:tr>
      <w:tr w:rsidR="00322C72" w:rsidTr="00101BD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2C72" w:rsidRPr="00B95BDA" w:rsidRDefault="00B95BDA" w:rsidP="00B95B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</w:pPr>
          </w:p>
        </w:tc>
      </w:tr>
      <w:tr w:rsidR="00322C72" w:rsidRPr="006527EC" w:rsidTr="00101BD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2C72" w:rsidRPr="00B95BDA" w:rsidRDefault="00B95BDA" w:rsidP="00B95B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22C72" w:rsidRPr="006527EC" w:rsidTr="00101BD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>Жизнь животных в разные времена года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2C72" w:rsidRPr="00B95BDA" w:rsidRDefault="00B95BDA" w:rsidP="00B95B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22C72" w:rsidRPr="006527EC" w:rsidTr="00101BD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2C72" w:rsidRPr="00B95BDA" w:rsidRDefault="00B95BDA" w:rsidP="00B95B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22C72" w:rsidRPr="006527EC" w:rsidTr="00101BD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322C72" w:rsidRPr="00B95BDA" w:rsidRDefault="00322C72" w:rsidP="00B95BDA">
            <w:pPr>
              <w:spacing w:after="0"/>
              <w:rPr>
                <w:lang w:val="ru-RU"/>
              </w:rPr>
            </w:pPr>
            <w:r w:rsidRPr="00B95BDA">
              <w:rPr>
                <w:rFonts w:ascii="Times New Roman" w:hAnsi="Times New Roman"/>
                <w:color w:val="000000"/>
                <w:sz w:val="24"/>
                <w:lang w:val="ru-RU"/>
              </w:rPr>
              <w:t>45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2C72" w:rsidRPr="00B95BDA" w:rsidRDefault="00B95BDA" w:rsidP="00B95B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22C72" w:rsidRPr="006527EC" w:rsidTr="00101BD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питаются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2C72" w:rsidRPr="00B95BDA" w:rsidRDefault="00B95BDA" w:rsidP="00B95B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22C72" w:rsidRPr="006527EC" w:rsidTr="00101BD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дыхания животных разных классов (звери –легкие; рыбы - жабры; насекомые – трахеи)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2C72" w:rsidRPr="00B95BDA" w:rsidRDefault="00B95BDA" w:rsidP="00B95B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22C72" w:rsidRPr="006527EC" w:rsidTr="00101BD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земноводных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2C72" w:rsidRPr="00B95BDA" w:rsidRDefault="00B95BDA" w:rsidP="00B95B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22C72" w:rsidRPr="006527EC" w:rsidTr="00101BD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2C72" w:rsidRPr="00B95BDA" w:rsidRDefault="00B95BDA" w:rsidP="00B95B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322C72" w:rsidRPr="006527EC" w:rsidTr="00101BD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водоем, степь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2C72" w:rsidRPr="00B95BDA" w:rsidRDefault="00B95BDA" w:rsidP="00B95B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322C72" w:rsidRPr="006527EC" w:rsidTr="00101BD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2C72" w:rsidRPr="00B95BDA" w:rsidRDefault="00B95BDA" w:rsidP="00B95B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8410122</w:t>
              </w:r>
            </w:hyperlink>
          </w:p>
        </w:tc>
      </w:tr>
      <w:tr w:rsidR="00322C72" w:rsidRPr="006527EC" w:rsidTr="00101BD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2C72" w:rsidRPr="00B95BDA" w:rsidRDefault="00B95BDA" w:rsidP="00B95B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322C72" w:rsidRPr="006527EC" w:rsidTr="00101BD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2C72" w:rsidRPr="00B95BDA" w:rsidRDefault="00B95BDA" w:rsidP="00B95B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322C72" w:rsidRPr="006527EC" w:rsidTr="00101BD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ее роль в жизни человека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2C72" w:rsidRPr="00B95BDA" w:rsidRDefault="00B95BDA" w:rsidP="00B95B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22C72" w:rsidRPr="006527EC" w:rsidTr="00101BD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ее роль в жизни человека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2C72" w:rsidRPr="00B95BDA" w:rsidRDefault="00B95BDA" w:rsidP="00B95B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22C72" w:rsidRPr="006527EC" w:rsidTr="00101BD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ее роль в жизни человека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2C72" w:rsidRPr="00B95BDA" w:rsidRDefault="00B95BDA" w:rsidP="00B95B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22C72" w:rsidRPr="006527EC" w:rsidTr="00101BD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ее роль в жизни человека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2C72" w:rsidRPr="00B95BDA" w:rsidRDefault="00B95BDA" w:rsidP="00B95B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8411108</w:t>
              </w:r>
            </w:hyperlink>
          </w:p>
        </w:tc>
      </w:tr>
      <w:tr w:rsidR="00322C72" w:rsidRPr="006527EC" w:rsidTr="00101BD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>Органы чувств их роль в жизни человека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22C72" w:rsidRPr="006F3D3A" w:rsidRDefault="00322C72" w:rsidP="00B95BDA">
            <w:pPr>
              <w:spacing w:after="0"/>
              <w:ind w:left="135"/>
              <w:jc w:val="center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F3D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2C72" w:rsidRPr="006F3D3A" w:rsidRDefault="00322C72" w:rsidP="00B95BD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2C72" w:rsidRPr="006F3D3A" w:rsidRDefault="00322C72" w:rsidP="00B95BD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2C72" w:rsidRPr="00B95BDA" w:rsidRDefault="00B95BDA" w:rsidP="00B95B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22C72" w:rsidTr="00101BD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"Многообразие растений и животных"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2C72" w:rsidRPr="00B95BDA" w:rsidRDefault="00B95BDA" w:rsidP="00B95B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</w:pPr>
          </w:p>
        </w:tc>
      </w:tr>
      <w:tr w:rsidR="00322C72" w:rsidTr="00101BD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322C72" w:rsidRPr="00101BD7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по теме "Человек - часть природы. </w:t>
            </w:r>
            <w:r w:rsidRPr="00101BD7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тела человека"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  <w:r w:rsidRPr="00101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2C72" w:rsidRPr="00B95BDA" w:rsidRDefault="00B95BDA" w:rsidP="00B95B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22C72" w:rsidRDefault="00322C72" w:rsidP="00B95BDA">
            <w:pPr>
              <w:spacing w:after="0"/>
              <w:ind w:left="135"/>
            </w:pPr>
          </w:p>
        </w:tc>
      </w:tr>
      <w:tr w:rsidR="00322C72" w:rsidRPr="006527EC" w:rsidTr="00101BD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101BD7" w:rsidRDefault="00322C72" w:rsidP="00B95BDA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  <w:p w:rsidR="00322C72" w:rsidRDefault="00101BD7" w:rsidP="00B95BDA">
            <w:pPr>
              <w:spacing w:after="0"/>
            </w:pPr>
            <w:r w:rsidRPr="00101BD7">
              <w:rPr>
                <w:rFonts w:ascii="Times New Roman" w:hAnsi="Times New Roman"/>
                <w:color w:val="000000"/>
                <w:sz w:val="24"/>
                <w:lang w:val="ru-RU"/>
              </w:rPr>
              <w:t>62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  <w:r w:rsidR="00101BD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101BD7"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Профилактика заболеваний. Роль закаливания для здоровья растущего организма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22C72" w:rsidRPr="00101BD7" w:rsidRDefault="00322C72" w:rsidP="00B95BDA">
            <w:pPr>
              <w:spacing w:after="0"/>
              <w:ind w:left="135"/>
              <w:jc w:val="center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1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2C72" w:rsidRPr="00101BD7" w:rsidRDefault="00322C72" w:rsidP="00B95BD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2C72" w:rsidRPr="00101BD7" w:rsidRDefault="00322C72" w:rsidP="00B95BD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2C72" w:rsidRPr="00101BD7" w:rsidRDefault="00101BD7" w:rsidP="00B95B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22C72" w:rsidRPr="009444A4" w:rsidRDefault="00322C72" w:rsidP="00B95BDA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1BD7" w:rsidRPr="006527EC" w:rsidTr="00101BD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101BD7" w:rsidRDefault="00101BD7" w:rsidP="00101BD7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  <w:p w:rsidR="00101BD7" w:rsidRDefault="00101BD7" w:rsidP="00101BD7">
            <w:pPr>
              <w:spacing w:after="0"/>
            </w:pPr>
            <w:r w:rsidRPr="00101BD7">
              <w:rPr>
                <w:rFonts w:ascii="Times New Roman" w:hAnsi="Times New Roman"/>
                <w:color w:val="000000"/>
                <w:sz w:val="24"/>
                <w:lang w:val="ru-RU"/>
              </w:rPr>
              <w:t>64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101BD7" w:rsidRPr="009444A4" w:rsidRDefault="00101BD7" w:rsidP="00101BD7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правил перемещения внутри двора и пересечения дворовой проезжей части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BD7" w:rsidRPr="00101BD7" w:rsidRDefault="00101BD7" w:rsidP="00101BD7">
            <w:pPr>
              <w:spacing w:after="0"/>
              <w:ind w:left="135"/>
              <w:jc w:val="center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1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BD7" w:rsidRPr="00101BD7" w:rsidRDefault="00101BD7" w:rsidP="00101BD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BD7" w:rsidRPr="00101BD7" w:rsidRDefault="00101BD7" w:rsidP="00101BD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01BD7" w:rsidRPr="00101BD7" w:rsidRDefault="00101BD7" w:rsidP="00101B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BD7" w:rsidRPr="009444A4" w:rsidRDefault="00101BD7" w:rsidP="00101BD7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1BD7" w:rsidRPr="006527EC" w:rsidTr="00101BD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101BD7" w:rsidRDefault="00101BD7" w:rsidP="00101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101BD7" w:rsidRDefault="00101BD7" w:rsidP="00101BD7">
            <w:pPr>
              <w:spacing w:after="0"/>
              <w:ind w:left="135"/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BD7" w:rsidRDefault="00101BD7" w:rsidP="00101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BD7" w:rsidRDefault="00101BD7" w:rsidP="00101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BD7" w:rsidRDefault="00101BD7" w:rsidP="00101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01BD7" w:rsidRPr="00101BD7" w:rsidRDefault="00101BD7" w:rsidP="00101B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BD7" w:rsidRPr="009444A4" w:rsidRDefault="00101BD7" w:rsidP="00101BD7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1BD7" w:rsidRPr="006527EC" w:rsidTr="00101BD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101BD7" w:rsidRDefault="00101BD7" w:rsidP="00101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101BD7" w:rsidRPr="009444A4" w:rsidRDefault="00101BD7" w:rsidP="00101BD7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BD7" w:rsidRDefault="00101BD7" w:rsidP="00101BD7">
            <w:pPr>
              <w:spacing w:after="0"/>
              <w:ind w:left="135"/>
              <w:jc w:val="center"/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BD7" w:rsidRDefault="00101BD7" w:rsidP="00101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BD7" w:rsidRDefault="00101BD7" w:rsidP="00101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01BD7" w:rsidRPr="00101BD7" w:rsidRDefault="00101BD7" w:rsidP="00101B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BD7" w:rsidRPr="009444A4" w:rsidRDefault="00101BD7" w:rsidP="00101BD7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01BD7" w:rsidRPr="006527EC" w:rsidTr="00101BD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101BD7" w:rsidRDefault="00101BD7" w:rsidP="00101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101BD7" w:rsidRDefault="00101BD7" w:rsidP="00101B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среда</w:t>
            </w:r>
            <w:proofErr w:type="spellEnd"/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BD7" w:rsidRDefault="00101BD7" w:rsidP="00101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BD7" w:rsidRDefault="00101BD7" w:rsidP="00101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BD7" w:rsidRDefault="00101BD7" w:rsidP="00101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01BD7" w:rsidRPr="00101BD7" w:rsidRDefault="00101BD7" w:rsidP="00101B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BD7" w:rsidRPr="009444A4" w:rsidRDefault="00101BD7" w:rsidP="00101BD7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4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01BD7" w:rsidTr="00101BD7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101BD7" w:rsidRDefault="00101BD7" w:rsidP="00101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101BD7" w:rsidRPr="009444A4" w:rsidRDefault="00101BD7" w:rsidP="00101BD7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итогам обучения в 3 классе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BD7" w:rsidRDefault="00101BD7" w:rsidP="00101BD7">
            <w:pPr>
              <w:spacing w:after="0"/>
              <w:ind w:left="135"/>
              <w:jc w:val="center"/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BD7" w:rsidRDefault="00101BD7" w:rsidP="00101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BD7" w:rsidRDefault="00101BD7" w:rsidP="00101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01BD7" w:rsidRPr="00101BD7" w:rsidRDefault="00101BD7" w:rsidP="00101B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BD7" w:rsidRDefault="00101BD7" w:rsidP="00101BD7">
            <w:pPr>
              <w:spacing w:after="0"/>
              <w:ind w:left="135"/>
            </w:pPr>
          </w:p>
        </w:tc>
      </w:tr>
      <w:tr w:rsidR="00101BD7" w:rsidTr="00101B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BD7" w:rsidRPr="009444A4" w:rsidRDefault="00101BD7" w:rsidP="00101BD7">
            <w:pPr>
              <w:spacing w:after="0"/>
              <w:ind w:left="135"/>
              <w:rPr>
                <w:lang w:val="ru-RU"/>
              </w:rPr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BD7" w:rsidRDefault="00101BD7" w:rsidP="00101BD7">
            <w:pPr>
              <w:spacing w:after="0"/>
              <w:ind w:left="135"/>
              <w:jc w:val="center"/>
            </w:pPr>
            <w:r w:rsidRPr="009444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BD7" w:rsidRDefault="00101BD7" w:rsidP="00101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BD7" w:rsidRDefault="00101BD7" w:rsidP="00101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BD7" w:rsidRDefault="00101BD7" w:rsidP="00101BD7"/>
        </w:tc>
      </w:tr>
    </w:tbl>
    <w:p w:rsidR="00103270" w:rsidRDefault="00103270" w:rsidP="00152BB4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103270" w:rsidRPr="00103270" w:rsidRDefault="00103270" w:rsidP="00103270">
      <w:pPr>
        <w:rPr>
          <w:rFonts w:ascii="Times New Roman" w:hAnsi="Times New Roman"/>
          <w:sz w:val="28"/>
          <w:lang w:val="ru-RU"/>
        </w:rPr>
      </w:pPr>
    </w:p>
    <w:p w:rsidR="00103270" w:rsidRPr="00103270" w:rsidRDefault="00103270" w:rsidP="00103270">
      <w:pPr>
        <w:rPr>
          <w:rFonts w:ascii="Times New Roman" w:hAnsi="Times New Roman"/>
          <w:sz w:val="28"/>
          <w:lang w:val="ru-RU"/>
        </w:rPr>
      </w:pPr>
    </w:p>
    <w:p w:rsidR="00103270" w:rsidRPr="00103270" w:rsidRDefault="00103270" w:rsidP="00103270">
      <w:pPr>
        <w:rPr>
          <w:rFonts w:ascii="Times New Roman" w:hAnsi="Times New Roman"/>
          <w:sz w:val="28"/>
          <w:lang w:val="ru-RU"/>
        </w:rPr>
      </w:pPr>
    </w:p>
    <w:p w:rsidR="00103270" w:rsidRPr="00103270" w:rsidRDefault="00103270" w:rsidP="00103270">
      <w:pPr>
        <w:rPr>
          <w:rFonts w:ascii="Times New Roman" w:hAnsi="Times New Roman"/>
          <w:sz w:val="28"/>
          <w:lang w:val="ru-RU"/>
        </w:rPr>
      </w:pPr>
    </w:p>
    <w:p w:rsidR="00103270" w:rsidRPr="00103270" w:rsidRDefault="00103270" w:rsidP="00103270">
      <w:pPr>
        <w:rPr>
          <w:rFonts w:ascii="Times New Roman" w:hAnsi="Times New Roman"/>
          <w:sz w:val="28"/>
          <w:lang w:val="ru-RU"/>
        </w:rPr>
      </w:pPr>
    </w:p>
    <w:p w:rsidR="00103270" w:rsidRPr="00103270" w:rsidRDefault="00103270" w:rsidP="00103270">
      <w:pPr>
        <w:rPr>
          <w:rFonts w:ascii="Times New Roman" w:hAnsi="Times New Roman"/>
          <w:sz w:val="28"/>
          <w:lang w:val="ru-RU"/>
        </w:rPr>
      </w:pPr>
    </w:p>
    <w:p w:rsidR="00103270" w:rsidRPr="00103270" w:rsidRDefault="00103270" w:rsidP="00103270">
      <w:pPr>
        <w:rPr>
          <w:rFonts w:ascii="Times New Roman" w:hAnsi="Times New Roman"/>
          <w:sz w:val="28"/>
          <w:lang w:val="ru-RU"/>
        </w:rPr>
      </w:pPr>
    </w:p>
    <w:p w:rsidR="00103270" w:rsidRPr="00103270" w:rsidRDefault="00103270" w:rsidP="00103270">
      <w:pPr>
        <w:rPr>
          <w:rFonts w:ascii="Times New Roman" w:hAnsi="Times New Roman"/>
          <w:sz w:val="28"/>
          <w:lang w:val="ru-RU"/>
        </w:rPr>
      </w:pPr>
    </w:p>
    <w:p w:rsidR="00103270" w:rsidRPr="00103270" w:rsidRDefault="00103270" w:rsidP="00103270">
      <w:pPr>
        <w:rPr>
          <w:rFonts w:ascii="Times New Roman" w:hAnsi="Times New Roman"/>
          <w:sz w:val="28"/>
          <w:lang w:val="ru-RU"/>
        </w:rPr>
      </w:pPr>
    </w:p>
    <w:p w:rsidR="00322C72" w:rsidRDefault="00103270" w:rsidP="00103270">
      <w:pPr>
        <w:tabs>
          <w:tab w:val="left" w:pos="2124"/>
        </w:tabs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ab/>
      </w:r>
    </w:p>
    <w:p w:rsidR="006F3D3A" w:rsidRDefault="006F3D3A" w:rsidP="006F3D3A">
      <w:pPr>
        <w:spacing w:before="199" w:after="199" w:line="336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  <w:sectPr w:rsidR="006F3D3A" w:rsidSect="00C2248D">
          <w:pgSz w:w="16838" w:h="11906" w:orient="landscape"/>
          <w:pgMar w:top="993" w:right="1134" w:bottom="851" w:left="1134" w:header="708" w:footer="708" w:gutter="0"/>
          <w:cols w:space="708"/>
          <w:docGrid w:linePitch="360"/>
        </w:sectPr>
      </w:pPr>
      <w:bookmarkStart w:id="1" w:name="_Hlk200390764"/>
      <w:bookmarkStart w:id="2" w:name="block-32249812"/>
    </w:p>
    <w:p w:rsidR="006F3D3A" w:rsidRPr="009A5A81" w:rsidRDefault="006F3D3A" w:rsidP="006F3D3A">
      <w:pPr>
        <w:spacing w:before="199" w:after="199" w:line="336" w:lineRule="auto"/>
        <w:ind w:left="120"/>
        <w:rPr>
          <w:lang w:val="ru-RU"/>
        </w:rPr>
      </w:pPr>
      <w:r w:rsidRPr="009A5A81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bookmarkEnd w:id="1"/>
    <w:p w:rsidR="006F3D3A" w:rsidRDefault="006F3D3A" w:rsidP="006F3D3A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889"/>
      </w:tblGrid>
      <w:tr w:rsidR="006F3D3A" w:rsidRPr="006527EC" w:rsidTr="006F3D3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D3A" w:rsidRDefault="006F3D3A" w:rsidP="006F3D3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6F3D3A" w:rsidRPr="009A5A81" w:rsidRDefault="006F3D3A" w:rsidP="006F3D3A">
            <w:pPr>
              <w:spacing w:after="0"/>
              <w:ind w:left="272"/>
              <w:rPr>
                <w:lang w:val="ru-RU"/>
              </w:rPr>
            </w:pPr>
            <w:r w:rsidRPr="009A5A8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6F3D3A" w:rsidTr="006F3D3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D3A" w:rsidRPr="009A5A81" w:rsidRDefault="006F3D3A" w:rsidP="006F3D3A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6F3D3A" w:rsidRDefault="006F3D3A" w:rsidP="006F3D3A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</w:tr>
      <w:tr w:rsidR="006F3D3A" w:rsidRPr="006527EC" w:rsidTr="006F3D3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D3A" w:rsidRDefault="006F3D3A" w:rsidP="006F3D3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6F3D3A" w:rsidRPr="009A5A81" w:rsidRDefault="006F3D3A" w:rsidP="006F3D3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5A81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государственную символику Российской Федерации (гимн, герб, флаг); проявлять уважение к государственным символам России и своего региона</w:t>
            </w:r>
          </w:p>
        </w:tc>
      </w:tr>
      <w:tr w:rsidR="006F3D3A" w:rsidRPr="006527EC" w:rsidTr="006F3D3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D3A" w:rsidRDefault="006F3D3A" w:rsidP="006F3D3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6F3D3A" w:rsidRPr="009A5A81" w:rsidRDefault="006F3D3A" w:rsidP="006F3D3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5A81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</w:t>
            </w:r>
          </w:p>
        </w:tc>
      </w:tr>
      <w:tr w:rsidR="006F3D3A" w:rsidRPr="006527EC" w:rsidTr="006F3D3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D3A" w:rsidRDefault="006F3D3A" w:rsidP="006F3D3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6F3D3A" w:rsidRPr="009A5A81" w:rsidRDefault="006F3D3A" w:rsidP="006F3D3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5A81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</w:t>
            </w:r>
          </w:p>
        </w:tc>
      </w:tr>
      <w:tr w:rsidR="006F3D3A" w:rsidRPr="006527EC" w:rsidTr="006F3D3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D3A" w:rsidRDefault="006F3D3A" w:rsidP="006F3D3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6F3D3A" w:rsidRPr="009A5A81" w:rsidRDefault="006F3D3A" w:rsidP="006F3D3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5A81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расходы и доходы семейного бюджета</w:t>
            </w:r>
          </w:p>
        </w:tc>
      </w:tr>
      <w:tr w:rsidR="006F3D3A" w:rsidRPr="006527EC" w:rsidTr="006F3D3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D3A" w:rsidRDefault="006F3D3A" w:rsidP="006F3D3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6F3D3A" w:rsidRPr="009A5A81" w:rsidRDefault="006F3D3A" w:rsidP="006F3D3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5A81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по заданному плану собственные развёрнутые высказывания о человеке и обществе, сопровождая выступление иллюстрациями (презентацией)</w:t>
            </w:r>
          </w:p>
        </w:tc>
      </w:tr>
      <w:tr w:rsidR="006F3D3A" w:rsidTr="006F3D3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D3A" w:rsidRPr="009A5A81" w:rsidRDefault="006F3D3A" w:rsidP="006F3D3A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6F3D3A" w:rsidRDefault="006F3D3A" w:rsidP="006F3D3A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</w:p>
        </w:tc>
      </w:tr>
      <w:tr w:rsidR="006F3D3A" w:rsidRPr="006527EC" w:rsidTr="006F3D3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D3A" w:rsidRDefault="006F3D3A" w:rsidP="006F3D3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6F3D3A" w:rsidRPr="009A5A81" w:rsidRDefault="006F3D3A" w:rsidP="006F3D3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5A81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изученные объекты природы по их описанию, рисункам и фотографиям, различать их в окружающем мире</w:t>
            </w:r>
          </w:p>
        </w:tc>
      </w:tr>
      <w:tr w:rsidR="006F3D3A" w:rsidRPr="006527EC" w:rsidTr="006F3D3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D3A" w:rsidRDefault="006F3D3A" w:rsidP="006F3D3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6F3D3A" w:rsidRPr="009A5A81" w:rsidRDefault="006F3D3A" w:rsidP="006F3D3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5A81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природы, проводить простейшую классификацию</w:t>
            </w:r>
          </w:p>
        </w:tc>
      </w:tr>
      <w:tr w:rsidR="006F3D3A" w:rsidRPr="006527EC" w:rsidTr="006F3D3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D3A" w:rsidRDefault="006F3D3A" w:rsidP="006F3D3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6F3D3A" w:rsidRPr="009A5A81" w:rsidRDefault="006F3D3A" w:rsidP="006F3D3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5A81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по заданному количеству признаков объекты живой и неживой природы</w:t>
            </w:r>
          </w:p>
        </w:tc>
      </w:tr>
      <w:tr w:rsidR="006F3D3A" w:rsidRPr="006527EC" w:rsidTr="006F3D3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D3A" w:rsidRDefault="006F3D3A" w:rsidP="006F3D3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6F3D3A" w:rsidRPr="009A5A81" w:rsidRDefault="006F3D3A" w:rsidP="006F3D3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5A81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изученные объекты и явления природы, выделяя их существенные признаки и характерные свойства</w:t>
            </w:r>
          </w:p>
        </w:tc>
      </w:tr>
      <w:tr w:rsidR="006F3D3A" w:rsidRPr="006527EC" w:rsidTr="006F3D3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D3A" w:rsidRDefault="006F3D3A" w:rsidP="006F3D3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6F3D3A" w:rsidRPr="009A5A81" w:rsidRDefault="006F3D3A" w:rsidP="006F3D3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5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по предложенному плану или инструкции небольшие опыты с природными объектами с использованием простейшего </w:t>
            </w:r>
            <w:r w:rsidRPr="009A5A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лабораторного оборудования и измерительных приборов; соблюдать безопасность проведения опытов</w:t>
            </w:r>
          </w:p>
        </w:tc>
      </w:tr>
      <w:tr w:rsidR="006F3D3A" w:rsidRPr="006527EC" w:rsidTr="006F3D3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D3A" w:rsidRDefault="006F3D3A" w:rsidP="006F3D3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6F3D3A" w:rsidRPr="009A5A81" w:rsidRDefault="006F3D3A" w:rsidP="006F3D3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5A81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карте мира материки, изученные страны мира</w:t>
            </w:r>
          </w:p>
        </w:tc>
      </w:tr>
      <w:tr w:rsidR="006F3D3A" w:rsidRPr="006527EC" w:rsidTr="006F3D3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D3A" w:rsidRDefault="006F3D3A" w:rsidP="006F3D3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6F3D3A" w:rsidRPr="009A5A81" w:rsidRDefault="006F3D3A" w:rsidP="006F3D3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5A81">
              <w:rPr>
                <w:rFonts w:ascii="Times New Roman" w:hAnsi="Times New Roman"/>
                <w:color w:val="000000"/>
                <w:sz w:val="24"/>
                <w:lang w:val="ru-RU"/>
              </w:rPr>
              <w:t>фиксировать результаты наблюдений, опытной работы, в процессе коллективной деятельности обобщать полученные результаты и делать выводы</w:t>
            </w:r>
          </w:p>
        </w:tc>
      </w:tr>
      <w:tr w:rsidR="006F3D3A" w:rsidRPr="006527EC" w:rsidTr="006F3D3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D3A" w:rsidRDefault="006F3D3A" w:rsidP="006F3D3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6F3D3A" w:rsidRPr="009A5A81" w:rsidRDefault="006F3D3A" w:rsidP="006F3D3A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A5A8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источники информации о природе и обществе для поиска и извлечения информации, ответов на вопросы</w:t>
            </w:r>
          </w:p>
        </w:tc>
      </w:tr>
      <w:tr w:rsidR="006F3D3A" w:rsidRPr="006527EC" w:rsidTr="006F3D3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D3A" w:rsidRDefault="006F3D3A" w:rsidP="006F3D3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6F3D3A" w:rsidRPr="009A5A81" w:rsidRDefault="006F3D3A" w:rsidP="006F3D3A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A5A8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</w:t>
            </w:r>
          </w:p>
        </w:tc>
      </w:tr>
      <w:tr w:rsidR="006F3D3A" w:rsidRPr="006527EC" w:rsidTr="006F3D3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D3A" w:rsidRDefault="006F3D3A" w:rsidP="006F3D3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6F3D3A" w:rsidRPr="009A5A81" w:rsidRDefault="006F3D3A" w:rsidP="006F3D3A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A5A81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по заданному плану собственные развёрнутые высказывания о природе, сопровождая выступление иллюстрациями (презентацией)</w:t>
            </w:r>
          </w:p>
        </w:tc>
      </w:tr>
      <w:tr w:rsidR="006F3D3A" w:rsidTr="006F3D3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D3A" w:rsidRPr="009A5A81" w:rsidRDefault="006F3D3A" w:rsidP="006F3D3A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6F3D3A" w:rsidRDefault="006F3D3A" w:rsidP="006F3D3A">
            <w:pPr>
              <w:spacing w:after="0" w:line="312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6F3D3A" w:rsidRPr="006527EC" w:rsidTr="006F3D3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D3A" w:rsidRDefault="006F3D3A" w:rsidP="006F3D3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6F3D3A" w:rsidRPr="009A5A81" w:rsidRDefault="006F3D3A" w:rsidP="006F3D3A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A5A81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основы здорового образа жизни, в том числе требования к двигательной активности и принципы здорового питания; соблюдать основы профилактики заболеваний</w:t>
            </w:r>
          </w:p>
        </w:tc>
      </w:tr>
      <w:tr w:rsidR="006F3D3A" w:rsidRPr="006527EC" w:rsidTr="006F3D3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D3A" w:rsidRDefault="006F3D3A" w:rsidP="006F3D3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6F3D3A" w:rsidRPr="009A5A81" w:rsidRDefault="006F3D3A" w:rsidP="006F3D3A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A5A81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пассажира железнодорожного, водного и авиатранспорта; соблюдать правила безопасного поведения во дворе жилого дома</w:t>
            </w:r>
          </w:p>
        </w:tc>
      </w:tr>
      <w:tr w:rsidR="006F3D3A" w:rsidRPr="006527EC" w:rsidTr="006F3D3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D3A" w:rsidRDefault="006F3D3A" w:rsidP="006F3D3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6F3D3A" w:rsidRPr="009A5A81" w:rsidRDefault="006F3D3A" w:rsidP="006F3D3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5A81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на природе</w:t>
            </w:r>
          </w:p>
        </w:tc>
      </w:tr>
      <w:tr w:rsidR="006F3D3A" w:rsidRPr="006527EC" w:rsidTr="006F3D3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D3A" w:rsidRDefault="006F3D3A" w:rsidP="006F3D3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6F3D3A" w:rsidRPr="009A5A81" w:rsidRDefault="006F3D3A" w:rsidP="006F3D3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5A8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 использовать персональные данные в условиях контролируемого доступа в сеть Интернет; ориентироваться в возможных мошеннических действиях при общении в мессенджерах</w:t>
            </w:r>
          </w:p>
        </w:tc>
      </w:tr>
    </w:tbl>
    <w:p w:rsidR="006F3D3A" w:rsidRPr="009A5A81" w:rsidRDefault="006F3D3A" w:rsidP="006F3D3A">
      <w:pPr>
        <w:spacing w:after="0"/>
        <w:ind w:left="120"/>
        <w:rPr>
          <w:lang w:val="ru-RU"/>
        </w:rPr>
      </w:pPr>
    </w:p>
    <w:p w:rsidR="006F3D3A" w:rsidRDefault="006F3D3A" w:rsidP="006F3D3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F3D3A" w:rsidRDefault="006F3D3A" w:rsidP="006F3D3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F3D3A" w:rsidRDefault="006F3D3A" w:rsidP="006F3D3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F3D3A" w:rsidRDefault="006F3D3A" w:rsidP="006F3D3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F3D3A" w:rsidRDefault="006F3D3A" w:rsidP="006F3D3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F3D3A" w:rsidRDefault="006F3D3A" w:rsidP="006F3D3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F3D3A" w:rsidRDefault="006F3D3A" w:rsidP="006F3D3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F3D3A" w:rsidRDefault="006F3D3A" w:rsidP="006F3D3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F3D3A" w:rsidRDefault="006F3D3A" w:rsidP="006F3D3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F3D3A" w:rsidRDefault="006F3D3A" w:rsidP="006F3D3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F3D3A" w:rsidRDefault="006F3D3A" w:rsidP="006F3D3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F3D3A" w:rsidRDefault="006F3D3A" w:rsidP="006F3D3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F3D3A" w:rsidRDefault="006F3D3A" w:rsidP="006F3D3A">
      <w:pPr>
        <w:spacing w:before="199" w:after="199"/>
        <w:ind w:left="120"/>
      </w:pPr>
      <w:bookmarkStart w:id="3" w:name="_Hlk200390794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bookmarkEnd w:id="3"/>
    <w:p w:rsidR="006F3D3A" w:rsidRDefault="006F3D3A" w:rsidP="006F3D3A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7"/>
        <w:gridCol w:w="8693"/>
      </w:tblGrid>
      <w:tr w:rsidR="006F3D3A" w:rsidTr="006F3D3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F3D3A" w:rsidRDefault="006F3D3A" w:rsidP="006F3D3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6F3D3A" w:rsidRDefault="006F3D3A" w:rsidP="006F3D3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6F3D3A" w:rsidTr="006F3D3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F3D3A" w:rsidRDefault="006F3D3A" w:rsidP="006F3D3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6F3D3A" w:rsidRDefault="006F3D3A" w:rsidP="006F3D3A">
            <w:pPr>
              <w:spacing w:after="0" w:line="336" w:lineRule="auto"/>
              <w:ind w:left="36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</w:tr>
      <w:tr w:rsidR="006F3D3A" w:rsidRPr="006527EC" w:rsidTr="006F3D3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F3D3A" w:rsidRDefault="006F3D3A" w:rsidP="006F3D3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6F3D3A" w:rsidRPr="009A5A81" w:rsidRDefault="006F3D3A" w:rsidP="006F3D3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5A81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совокупность людей, которые объединены общей культурой и связаны друг с другом совместной деятельностью во имя общей цели</w:t>
            </w:r>
          </w:p>
        </w:tc>
      </w:tr>
      <w:tr w:rsidR="006F3D3A" w:rsidRPr="006527EC" w:rsidTr="006F3D3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F3D3A" w:rsidRDefault="006F3D3A" w:rsidP="006F3D3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6F3D3A" w:rsidRPr="009A5A81" w:rsidRDefault="006F3D3A" w:rsidP="006F3D3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5A81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Российская Федерация. Государственная символика Российской Федерации и своего региона</w:t>
            </w:r>
          </w:p>
        </w:tc>
      </w:tr>
      <w:tr w:rsidR="006F3D3A" w:rsidTr="006F3D3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F3D3A" w:rsidRDefault="006F3D3A" w:rsidP="006F3D3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6F3D3A" w:rsidRDefault="006F3D3A" w:rsidP="006F3D3A">
            <w:pPr>
              <w:spacing w:after="0" w:line="336" w:lineRule="auto"/>
              <w:ind w:left="365"/>
              <w:jc w:val="both"/>
            </w:pPr>
            <w:r w:rsidRPr="009A5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Уникальные памятники культуры России, родного края.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Золотого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кольца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</w:tr>
      <w:tr w:rsidR="006F3D3A" w:rsidRPr="006527EC" w:rsidTr="006F3D3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F3D3A" w:rsidRDefault="006F3D3A" w:rsidP="006F3D3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6F3D3A" w:rsidRPr="009A5A81" w:rsidRDefault="006F3D3A" w:rsidP="006F3D3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5A81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Уважение к культуре, традициям своего народа и других народов, государственным символам России</w:t>
            </w:r>
          </w:p>
        </w:tc>
      </w:tr>
      <w:tr w:rsidR="006F3D3A" w:rsidTr="006F3D3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F3D3A" w:rsidRDefault="006F3D3A" w:rsidP="006F3D3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6F3D3A" w:rsidRDefault="006F3D3A" w:rsidP="006F3D3A">
            <w:pPr>
              <w:spacing w:after="0" w:line="336" w:lineRule="auto"/>
              <w:ind w:left="365"/>
              <w:jc w:val="both"/>
            </w:pPr>
            <w:r w:rsidRPr="009A5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коллектив близких, родных людей. Семейный бюджет, доходы и расходы семьи.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ценностям</w:t>
            </w:r>
            <w:proofErr w:type="spellEnd"/>
          </w:p>
        </w:tc>
      </w:tr>
      <w:tr w:rsidR="006F3D3A" w:rsidRPr="006527EC" w:rsidTr="006F3D3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F3D3A" w:rsidRDefault="006F3D3A" w:rsidP="006F3D3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6F3D3A" w:rsidRPr="009A5A81" w:rsidRDefault="006F3D3A" w:rsidP="006F3D3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5A8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социуме. Внимание, уважительное отношение к людям с ограниченными возможностями здоровья, забота о них</w:t>
            </w:r>
          </w:p>
        </w:tc>
      </w:tr>
      <w:tr w:rsidR="006F3D3A" w:rsidTr="006F3D3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F3D3A" w:rsidRDefault="006F3D3A" w:rsidP="006F3D3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6F3D3A" w:rsidRDefault="006F3D3A" w:rsidP="006F3D3A">
            <w:pPr>
              <w:spacing w:after="0" w:line="336" w:lineRule="auto"/>
              <w:ind w:left="365"/>
              <w:jc w:val="both"/>
            </w:pPr>
            <w:r w:rsidRPr="009A5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труда в жизни человека и общества. Трудолюбие как общественно значимая ценность в культуре народов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</w:tr>
      <w:tr w:rsidR="006F3D3A" w:rsidRPr="006527EC" w:rsidTr="006F3D3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F3D3A" w:rsidRDefault="006F3D3A" w:rsidP="006F3D3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6F3D3A" w:rsidRPr="009A5A81" w:rsidRDefault="006F3D3A" w:rsidP="006F3D3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5A81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мира. Памятники природы и культуры – символы стран, в которых они находятся</w:t>
            </w:r>
          </w:p>
        </w:tc>
      </w:tr>
      <w:tr w:rsidR="006F3D3A" w:rsidTr="006F3D3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F3D3A" w:rsidRDefault="006F3D3A" w:rsidP="006F3D3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6F3D3A" w:rsidRDefault="006F3D3A" w:rsidP="006F3D3A">
            <w:pPr>
              <w:spacing w:after="0" w:line="336" w:lineRule="auto"/>
              <w:ind w:left="36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</w:p>
        </w:tc>
      </w:tr>
      <w:tr w:rsidR="006F3D3A" w:rsidTr="006F3D3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F3D3A" w:rsidRDefault="006F3D3A" w:rsidP="006F3D3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6F3D3A" w:rsidRDefault="006F3D3A" w:rsidP="006F3D3A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</w:tr>
      <w:tr w:rsidR="006F3D3A" w:rsidRPr="006527EC" w:rsidTr="006F3D3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F3D3A" w:rsidRDefault="006F3D3A" w:rsidP="006F3D3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6F3D3A" w:rsidRPr="009A5A81" w:rsidRDefault="006F3D3A" w:rsidP="006F3D3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5A81">
              <w:rPr>
                <w:rFonts w:ascii="Times New Roman" w:hAnsi="Times New Roman"/>
                <w:color w:val="000000"/>
                <w:sz w:val="24"/>
                <w:lang w:val="ru-RU"/>
              </w:rPr>
              <w:t>Карта мира. Материки и части света</w:t>
            </w:r>
          </w:p>
        </w:tc>
      </w:tr>
      <w:tr w:rsidR="006F3D3A" w:rsidRPr="006527EC" w:rsidTr="006F3D3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F3D3A" w:rsidRDefault="006F3D3A" w:rsidP="006F3D3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6F3D3A" w:rsidRPr="009A5A81" w:rsidRDefault="006F3D3A" w:rsidP="006F3D3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5A81">
              <w:rPr>
                <w:rFonts w:ascii="Times New Roman" w:hAnsi="Times New Roman"/>
                <w:color w:val="000000"/>
                <w:sz w:val="24"/>
                <w:lang w:val="ru-RU"/>
              </w:rPr>
      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</w:t>
            </w:r>
          </w:p>
        </w:tc>
      </w:tr>
      <w:tr w:rsidR="006F3D3A" w:rsidRPr="006527EC" w:rsidTr="006F3D3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F3D3A" w:rsidRDefault="006F3D3A" w:rsidP="006F3D3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6F3D3A" w:rsidRPr="009A5A81" w:rsidRDefault="006F3D3A" w:rsidP="006F3D3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5A81">
              <w:rPr>
                <w:rFonts w:ascii="Times New Roman" w:hAnsi="Times New Roman"/>
                <w:color w:val="000000"/>
                <w:sz w:val="24"/>
                <w:lang w:val="ru-RU"/>
              </w:rPr>
              <w:t>Воздух – смесь газов. Свойства воздуха. Значение воздуха для растений, животных, человека</w:t>
            </w:r>
          </w:p>
        </w:tc>
      </w:tr>
      <w:tr w:rsidR="006F3D3A" w:rsidTr="006F3D3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F3D3A" w:rsidRDefault="006F3D3A" w:rsidP="006F3D3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6F3D3A" w:rsidRDefault="006F3D3A" w:rsidP="006F3D3A">
            <w:pPr>
              <w:spacing w:after="0" w:line="336" w:lineRule="auto"/>
              <w:ind w:left="365"/>
              <w:jc w:val="both"/>
            </w:pPr>
            <w:r w:rsidRPr="009A5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Вода. Свойства воды. Состояния воды, её распространение в природе, значение для живых организмов и хозяйственной жизни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Круговорот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воздуха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воды</w:t>
            </w:r>
            <w:proofErr w:type="spellEnd"/>
          </w:p>
        </w:tc>
      </w:tr>
      <w:tr w:rsidR="006F3D3A" w:rsidTr="006F3D3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F3D3A" w:rsidRDefault="006F3D3A" w:rsidP="006F3D3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6F3D3A" w:rsidRDefault="006F3D3A" w:rsidP="006F3D3A">
            <w:pPr>
              <w:spacing w:after="0" w:line="336" w:lineRule="auto"/>
              <w:ind w:left="365"/>
              <w:jc w:val="both"/>
            </w:pPr>
            <w:r w:rsidRPr="009A5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породы и минералы. Полезные ископаемые, их значение в хозяйстве человека, бережное отношение людей к полезным ископаемым.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ископаемые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(2 – 3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6F3D3A" w:rsidRPr="006527EC" w:rsidTr="006F3D3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F3D3A" w:rsidRDefault="006F3D3A" w:rsidP="006F3D3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6F3D3A" w:rsidRPr="009A5A81" w:rsidRDefault="006F3D3A" w:rsidP="006F3D3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5A81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состав, значение для живой природы и хозяйственной жизни человека</w:t>
            </w:r>
          </w:p>
        </w:tc>
      </w:tr>
      <w:tr w:rsidR="006F3D3A" w:rsidTr="006F3D3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F3D3A" w:rsidRDefault="006F3D3A" w:rsidP="006F3D3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6F3D3A" w:rsidRDefault="006F3D3A" w:rsidP="006F3D3A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Первоначальные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бактериях</w:t>
            </w:r>
            <w:proofErr w:type="spellEnd"/>
          </w:p>
        </w:tc>
      </w:tr>
      <w:tr w:rsidR="006F3D3A" w:rsidRPr="006527EC" w:rsidTr="006F3D3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F3D3A" w:rsidRDefault="006F3D3A" w:rsidP="006F3D3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6F3D3A" w:rsidRPr="009A5A81" w:rsidRDefault="006F3D3A" w:rsidP="006F3D3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5A81">
              <w:rPr>
                <w:rFonts w:ascii="Times New Roman" w:hAnsi="Times New Roman"/>
                <w:color w:val="000000"/>
                <w:sz w:val="24"/>
                <w:lang w:val="ru-RU"/>
              </w:rPr>
              <w:t>Грибы: строение шляпочных грибов. Грибы съедобные и несъедобные</w:t>
            </w:r>
          </w:p>
        </w:tc>
      </w:tr>
      <w:tr w:rsidR="006F3D3A" w:rsidTr="006F3D3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F3D3A" w:rsidRDefault="006F3D3A" w:rsidP="006F3D3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6F3D3A" w:rsidRDefault="006F3D3A" w:rsidP="006F3D3A">
            <w:pPr>
              <w:spacing w:after="0" w:line="336" w:lineRule="auto"/>
              <w:ind w:left="365"/>
              <w:jc w:val="both"/>
            </w:pPr>
            <w:r w:rsidRPr="009A5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Условия, необходимые для жизни растения (свет, тепло, воздух, вода).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Наблюдение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фиксация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изменений</w:t>
            </w:r>
            <w:proofErr w:type="spellEnd"/>
          </w:p>
        </w:tc>
      </w:tr>
      <w:tr w:rsidR="006F3D3A" w:rsidTr="006F3D3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F3D3A" w:rsidRDefault="006F3D3A" w:rsidP="006F3D3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6F3D3A" w:rsidRDefault="006F3D3A" w:rsidP="006F3D3A">
            <w:pPr>
              <w:spacing w:after="0" w:line="336" w:lineRule="auto"/>
              <w:ind w:left="365"/>
              <w:jc w:val="both"/>
            </w:pPr>
            <w:r w:rsidRPr="009A5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растений в природе и жизни людей, бережное отношение человека к растениям.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</w:p>
        </w:tc>
      </w:tr>
      <w:tr w:rsidR="006F3D3A" w:rsidRPr="006527EC" w:rsidTr="006F3D3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F3D3A" w:rsidRDefault="006F3D3A" w:rsidP="006F3D3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6F3D3A" w:rsidRPr="009A5A81" w:rsidRDefault="006F3D3A" w:rsidP="006F3D3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5A81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края, названия и краткая характеристика на основе наблюдений</w:t>
            </w:r>
          </w:p>
        </w:tc>
      </w:tr>
      <w:tr w:rsidR="006F3D3A" w:rsidTr="006F3D3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F3D3A" w:rsidRDefault="006F3D3A" w:rsidP="006F3D3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6F3D3A" w:rsidRDefault="006F3D3A" w:rsidP="006F3D3A">
            <w:pPr>
              <w:spacing w:after="0" w:line="336" w:lineRule="auto"/>
              <w:ind w:left="365"/>
              <w:jc w:val="both"/>
            </w:pPr>
            <w:r w:rsidRPr="009A5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животных. Зависимость жизненного цикла организмов от условий окружающей среды.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птицы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звери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</w:p>
        </w:tc>
      </w:tr>
      <w:tr w:rsidR="006F3D3A" w:rsidRPr="006527EC" w:rsidTr="006F3D3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F3D3A" w:rsidRDefault="006F3D3A" w:rsidP="006F3D3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6F3D3A" w:rsidRPr="009A5A81" w:rsidRDefault="006F3D3A" w:rsidP="006F3D3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5A8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питания. Условия, необходимые для жизни животных (воздух, вода, тепло, пища)</w:t>
            </w:r>
          </w:p>
        </w:tc>
      </w:tr>
      <w:tr w:rsidR="006F3D3A" w:rsidTr="006F3D3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F3D3A" w:rsidRDefault="006F3D3A" w:rsidP="006F3D3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6F3D3A" w:rsidRDefault="006F3D3A" w:rsidP="006F3D3A">
            <w:pPr>
              <w:spacing w:after="0" w:line="336" w:lineRule="auto"/>
              <w:ind w:left="365"/>
              <w:jc w:val="both"/>
            </w:pPr>
            <w:r w:rsidRPr="009A5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животных в природе и жизни людей, бережное отношение человека к животным.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</w:tr>
      <w:tr w:rsidR="006F3D3A" w:rsidRPr="006527EC" w:rsidTr="006F3D3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F3D3A" w:rsidRDefault="006F3D3A" w:rsidP="006F3D3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6F3D3A" w:rsidRPr="009A5A81" w:rsidRDefault="006F3D3A" w:rsidP="006F3D3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5A81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края, их названия, краткая характеристика на основе наблюдений</w:t>
            </w:r>
          </w:p>
        </w:tc>
      </w:tr>
      <w:tr w:rsidR="006F3D3A" w:rsidTr="006F3D3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F3D3A" w:rsidRDefault="006F3D3A" w:rsidP="006F3D3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6F3D3A" w:rsidRDefault="006F3D3A" w:rsidP="006F3D3A">
            <w:pPr>
              <w:spacing w:after="0" w:line="336" w:lineRule="auto"/>
              <w:ind w:left="365"/>
              <w:jc w:val="both"/>
            </w:pPr>
            <w:r w:rsidRPr="009A5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сообщества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(2 – 3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наблюдений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6F3D3A" w:rsidTr="006F3D3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F3D3A" w:rsidRDefault="006F3D3A" w:rsidP="006F3D3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6F3D3A" w:rsidRDefault="006F3D3A" w:rsidP="006F3D3A">
            <w:pPr>
              <w:spacing w:after="0" w:line="336" w:lineRule="auto"/>
              <w:ind w:left="365"/>
              <w:jc w:val="both"/>
            </w:pPr>
            <w:r w:rsidRPr="009A5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– часть природы. Влияние человека на природные сообщества.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нравственного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сообществах</w:t>
            </w:r>
            <w:proofErr w:type="spellEnd"/>
          </w:p>
        </w:tc>
      </w:tr>
      <w:tr w:rsidR="006F3D3A" w:rsidTr="006F3D3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F3D3A" w:rsidRDefault="006F3D3A" w:rsidP="006F3D3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6F3D3A" w:rsidRDefault="006F3D3A" w:rsidP="006F3D3A">
            <w:pPr>
              <w:spacing w:after="0" w:line="336" w:lineRule="auto"/>
              <w:ind w:left="365"/>
              <w:jc w:val="both"/>
            </w:pPr>
            <w:r w:rsidRPr="009A5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температуры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пульса</w:t>
            </w:r>
            <w:proofErr w:type="spellEnd"/>
          </w:p>
        </w:tc>
      </w:tr>
      <w:tr w:rsidR="006F3D3A" w:rsidTr="006F3D3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F3D3A" w:rsidRDefault="006F3D3A" w:rsidP="006F3D3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6F3D3A" w:rsidRDefault="006F3D3A" w:rsidP="006F3D3A">
            <w:pPr>
              <w:spacing w:after="0" w:line="336" w:lineRule="auto"/>
              <w:ind w:left="36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6F3D3A" w:rsidTr="006F3D3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F3D3A" w:rsidRDefault="006F3D3A" w:rsidP="006F3D3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6F3D3A" w:rsidRDefault="006F3D3A" w:rsidP="006F3D3A">
            <w:pPr>
              <w:spacing w:after="0" w:line="336" w:lineRule="auto"/>
              <w:ind w:left="365"/>
              <w:jc w:val="both"/>
            </w:pPr>
            <w:r w:rsidRPr="009A5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жизни: двигательная активность (утренняя зарядка, динамические паузы), закаливание и профилактика заболеваний.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здоровье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людей</w:t>
            </w:r>
            <w:proofErr w:type="spellEnd"/>
          </w:p>
        </w:tc>
      </w:tr>
      <w:tr w:rsidR="006F3D3A" w:rsidRPr="006527EC" w:rsidTr="006F3D3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F3D3A" w:rsidRDefault="006F3D3A" w:rsidP="006F3D3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6F3D3A" w:rsidRPr="009A5A81" w:rsidRDefault="006F3D3A" w:rsidP="006F3D3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5A8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</w:t>
            </w:r>
          </w:p>
        </w:tc>
      </w:tr>
      <w:tr w:rsidR="006F3D3A" w:rsidRPr="006527EC" w:rsidTr="006F3D3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F3D3A" w:rsidRDefault="006F3D3A" w:rsidP="006F3D3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6F3D3A" w:rsidRPr="009A5A81" w:rsidRDefault="006F3D3A" w:rsidP="006F3D3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5A8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</w:t>
            </w:r>
          </w:p>
        </w:tc>
      </w:tr>
      <w:tr w:rsidR="006F3D3A" w:rsidRPr="006527EC" w:rsidTr="006F3D3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F3D3A" w:rsidRDefault="006F3D3A" w:rsidP="006F3D3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6F3D3A" w:rsidRPr="009A5A81" w:rsidRDefault="006F3D3A" w:rsidP="006F3D3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5A8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сеть Интернет</w:t>
            </w:r>
          </w:p>
        </w:tc>
      </w:tr>
    </w:tbl>
    <w:p w:rsidR="006F3D3A" w:rsidRPr="009A5A81" w:rsidRDefault="006F3D3A" w:rsidP="006F3D3A">
      <w:pPr>
        <w:spacing w:after="0"/>
        <w:ind w:left="120"/>
        <w:rPr>
          <w:lang w:val="ru-RU"/>
        </w:rPr>
      </w:pPr>
    </w:p>
    <w:p w:rsidR="006F3D3A" w:rsidRDefault="006F3D3A" w:rsidP="006F3D3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F3D3A" w:rsidRDefault="006F3D3A" w:rsidP="006F3D3A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6F3D3A" w:rsidRDefault="006F3D3A" w:rsidP="006F3D3A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6F3D3A" w:rsidRDefault="006F3D3A" w:rsidP="006F3D3A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6F3D3A" w:rsidRDefault="006F3D3A" w:rsidP="006F3D3A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6F3D3A" w:rsidRDefault="006F3D3A" w:rsidP="006F3D3A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6F3D3A" w:rsidRDefault="006F3D3A" w:rsidP="006F3D3A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6F3D3A" w:rsidRDefault="006F3D3A" w:rsidP="006F3D3A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6F3D3A" w:rsidRDefault="006F3D3A" w:rsidP="006F3D3A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6F3D3A" w:rsidRDefault="006F3D3A" w:rsidP="006F3D3A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6F3D3A" w:rsidRDefault="006F3D3A" w:rsidP="006F3D3A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6F3D3A" w:rsidRDefault="006F3D3A" w:rsidP="006F3D3A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6F3D3A" w:rsidRDefault="006F3D3A" w:rsidP="006F3D3A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6F3D3A" w:rsidRDefault="006F3D3A" w:rsidP="006F3D3A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6F3D3A" w:rsidRDefault="006F3D3A" w:rsidP="006F3D3A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6F3D3A" w:rsidRDefault="006F3D3A" w:rsidP="006F3D3A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6F3D3A" w:rsidRDefault="006F3D3A" w:rsidP="006F3D3A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6F3D3A" w:rsidRDefault="006F3D3A" w:rsidP="006F3D3A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6F3D3A" w:rsidRDefault="006F3D3A" w:rsidP="006F3D3A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6F3D3A" w:rsidRDefault="006F3D3A" w:rsidP="006F3D3A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6F3D3A" w:rsidRDefault="006F3D3A" w:rsidP="006F3D3A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6F3D3A" w:rsidRDefault="006F3D3A" w:rsidP="006F3D3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F3D3A" w:rsidRPr="004150E6" w:rsidRDefault="006F3D3A" w:rsidP="006F3D3A">
      <w:pPr>
        <w:spacing w:after="0"/>
        <w:ind w:left="120"/>
        <w:jc w:val="center"/>
        <w:rPr>
          <w:lang w:val="ru-RU"/>
        </w:rPr>
      </w:pPr>
      <w:r w:rsidRPr="004150E6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6F3D3A" w:rsidRPr="00B32825" w:rsidRDefault="006F3D3A" w:rsidP="006F3D3A">
      <w:pPr>
        <w:spacing w:after="0" w:line="240" w:lineRule="auto"/>
        <w:rPr>
          <w:lang w:val="ru-RU"/>
        </w:rPr>
      </w:pPr>
      <w:r w:rsidRPr="00B32825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6F3D3A" w:rsidRPr="00243B61" w:rsidRDefault="006F3D3A" w:rsidP="006F3D3A">
      <w:pPr>
        <w:pStyle w:val="af0"/>
        <w:numPr>
          <w:ilvl w:val="0"/>
          <w:numId w:val="45"/>
        </w:numPr>
        <w:spacing w:after="0" w:line="240" w:lineRule="auto"/>
        <w:rPr>
          <w:lang w:val="ru-RU"/>
        </w:rPr>
      </w:pPr>
      <w:r w:rsidRPr="00243B61">
        <w:rPr>
          <w:rFonts w:ascii="Times New Roman" w:hAnsi="Times New Roman"/>
          <w:color w:val="000000"/>
          <w:sz w:val="28"/>
          <w:lang w:val="ru-RU"/>
        </w:rPr>
        <w:t>‌Окружающий мир (в 2 частях), 3 класс/ Плешаков А.А., Акционерное общество «Издательство «</w:t>
      </w:r>
      <w:proofErr w:type="gramStart"/>
      <w:r w:rsidRPr="00243B61">
        <w:rPr>
          <w:rFonts w:ascii="Times New Roman" w:hAnsi="Times New Roman"/>
          <w:color w:val="000000"/>
          <w:sz w:val="28"/>
          <w:lang w:val="ru-RU"/>
        </w:rPr>
        <w:t>Просвещение»​</w:t>
      </w:r>
      <w:proofErr w:type="gramEnd"/>
      <w:r w:rsidRPr="00243B61">
        <w:rPr>
          <w:rFonts w:ascii="Times New Roman" w:hAnsi="Times New Roman"/>
          <w:color w:val="000000"/>
          <w:sz w:val="28"/>
          <w:lang w:val="ru-RU"/>
        </w:rPr>
        <w:t>‌‌</w:t>
      </w:r>
    </w:p>
    <w:p w:rsidR="006F3D3A" w:rsidRPr="00B32825" w:rsidRDefault="006F3D3A" w:rsidP="006F3D3A">
      <w:pPr>
        <w:spacing w:after="0" w:line="240" w:lineRule="auto"/>
        <w:rPr>
          <w:lang w:val="ru-RU"/>
        </w:rPr>
      </w:pPr>
      <w:r w:rsidRPr="00B32825">
        <w:rPr>
          <w:rFonts w:ascii="Times New Roman" w:hAnsi="Times New Roman"/>
          <w:color w:val="000000"/>
          <w:sz w:val="28"/>
          <w:lang w:val="ru-RU"/>
        </w:rPr>
        <w:t>​</w:t>
      </w:r>
    </w:p>
    <w:p w:rsidR="006F3D3A" w:rsidRDefault="006F3D3A" w:rsidP="006F3D3A">
      <w:pPr>
        <w:spacing w:after="0" w:line="240" w:lineRule="auto"/>
        <w:rPr>
          <w:rFonts w:ascii="Times New Roman" w:hAnsi="Times New Roman"/>
          <w:b/>
          <w:color w:val="000000"/>
          <w:sz w:val="28"/>
          <w:lang w:val="ru-RU"/>
        </w:rPr>
      </w:pPr>
      <w:r w:rsidRPr="00B3282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6F3D3A" w:rsidRDefault="006F3D3A" w:rsidP="006F3D3A">
      <w:pPr>
        <w:pStyle w:val="af0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E2036">
        <w:rPr>
          <w:rFonts w:ascii="Times New Roman" w:hAnsi="Times New Roman" w:cs="Times New Roman"/>
          <w:sz w:val="28"/>
          <w:szCs w:val="28"/>
          <w:lang w:val="ru-RU"/>
        </w:rPr>
        <w:t xml:space="preserve">Окружающий </w:t>
      </w:r>
      <w:proofErr w:type="gramStart"/>
      <w:r w:rsidRPr="001E2036">
        <w:rPr>
          <w:rFonts w:ascii="Times New Roman" w:hAnsi="Times New Roman" w:cs="Times New Roman"/>
          <w:sz w:val="28"/>
          <w:szCs w:val="28"/>
          <w:lang w:val="ru-RU"/>
        </w:rPr>
        <w:t>мир :</w:t>
      </w:r>
      <w:proofErr w:type="gramEnd"/>
      <w:r w:rsidRPr="001E20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3 </w:t>
      </w:r>
      <w:r w:rsidRPr="001E2036">
        <w:rPr>
          <w:rFonts w:ascii="Times New Roman" w:hAnsi="Times New Roman" w:cs="Times New Roman"/>
          <w:sz w:val="28"/>
          <w:szCs w:val="28"/>
          <w:lang w:val="ru-RU"/>
        </w:rPr>
        <w:t xml:space="preserve">-й класс : методические </w:t>
      </w:r>
      <w:proofErr w:type="spellStart"/>
      <w:r w:rsidRPr="001E2036">
        <w:rPr>
          <w:rFonts w:ascii="Times New Roman" w:hAnsi="Times New Roman" w:cs="Times New Roman"/>
          <w:sz w:val="28"/>
          <w:szCs w:val="28"/>
          <w:lang w:val="ru-RU"/>
        </w:rPr>
        <w:t>рекоменда-ции</w:t>
      </w:r>
      <w:proofErr w:type="spellEnd"/>
      <w:r w:rsidRPr="001E2036">
        <w:rPr>
          <w:rFonts w:ascii="Times New Roman" w:hAnsi="Times New Roman" w:cs="Times New Roman"/>
          <w:sz w:val="28"/>
          <w:szCs w:val="28"/>
          <w:lang w:val="ru-RU"/>
        </w:rPr>
        <w:t xml:space="preserve"> : учебное пособие / Л. Л. Тимофеева, И. В. </w:t>
      </w:r>
      <w:proofErr w:type="spellStart"/>
      <w:r w:rsidRPr="001E2036">
        <w:rPr>
          <w:rFonts w:ascii="Times New Roman" w:hAnsi="Times New Roman" w:cs="Times New Roman"/>
          <w:sz w:val="28"/>
          <w:szCs w:val="28"/>
          <w:lang w:val="ru-RU"/>
        </w:rPr>
        <w:t>Бутримова</w:t>
      </w:r>
      <w:proofErr w:type="spellEnd"/>
      <w:r w:rsidRPr="001E2036">
        <w:rPr>
          <w:rFonts w:ascii="Times New Roman" w:hAnsi="Times New Roman" w:cs="Times New Roman"/>
          <w:sz w:val="28"/>
          <w:szCs w:val="28"/>
          <w:lang w:val="ru-RU"/>
        </w:rPr>
        <w:t xml:space="preserve">. — 4-е изд., </w:t>
      </w:r>
      <w:proofErr w:type="spellStart"/>
      <w:r w:rsidRPr="001E2036">
        <w:rPr>
          <w:rFonts w:ascii="Times New Roman" w:hAnsi="Times New Roman" w:cs="Times New Roman"/>
          <w:sz w:val="28"/>
          <w:szCs w:val="28"/>
          <w:lang w:val="ru-RU"/>
        </w:rPr>
        <w:t>перераб</w:t>
      </w:r>
      <w:proofErr w:type="spellEnd"/>
      <w:r w:rsidRPr="001E2036">
        <w:rPr>
          <w:rFonts w:ascii="Times New Roman" w:hAnsi="Times New Roman" w:cs="Times New Roman"/>
          <w:sz w:val="28"/>
          <w:szCs w:val="28"/>
          <w:lang w:val="ru-RU"/>
        </w:rPr>
        <w:t xml:space="preserve">. — </w:t>
      </w:r>
      <w:proofErr w:type="gramStart"/>
      <w:r w:rsidRPr="001E2036">
        <w:rPr>
          <w:rFonts w:ascii="Times New Roman" w:hAnsi="Times New Roman" w:cs="Times New Roman"/>
          <w:sz w:val="28"/>
          <w:szCs w:val="28"/>
          <w:lang w:val="ru-RU"/>
        </w:rPr>
        <w:t>Москва :</w:t>
      </w:r>
      <w:proofErr w:type="gramEnd"/>
      <w:r w:rsidRPr="001E2036">
        <w:rPr>
          <w:rFonts w:ascii="Times New Roman" w:hAnsi="Times New Roman" w:cs="Times New Roman"/>
          <w:sz w:val="28"/>
          <w:szCs w:val="28"/>
          <w:lang w:val="ru-RU"/>
        </w:rPr>
        <w:t xml:space="preserve"> Просвещение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F3D3A" w:rsidRPr="00B32825" w:rsidRDefault="006F3D3A" w:rsidP="006F3D3A">
      <w:pPr>
        <w:spacing w:after="0" w:line="240" w:lineRule="auto"/>
        <w:rPr>
          <w:lang w:val="ru-RU"/>
        </w:rPr>
      </w:pPr>
    </w:p>
    <w:p w:rsidR="006F3D3A" w:rsidRPr="00B32825" w:rsidRDefault="006F3D3A" w:rsidP="006F3D3A">
      <w:pPr>
        <w:spacing w:after="0" w:line="240" w:lineRule="auto"/>
        <w:rPr>
          <w:lang w:val="ru-RU"/>
        </w:rPr>
      </w:pPr>
    </w:p>
    <w:p w:rsidR="006F3D3A" w:rsidRDefault="006F3D3A" w:rsidP="006F3D3A">
      <w:pPr>
        <w:spacing w:after="0" w:line="240" w:lineRule="auto"/>
        <w:rPr>
          <w:rFonts w:ascii="Times New Roman" w:hAnsi="Times New Roman"/>
          <w:b/>
          <w:color w:val="000000"/>
          <w:sz w:val="28"/>
          <w:lang w:val="ru-RU"/>
        </w:rPr>
      </w:pPr>
      <w:r w:rsidRPr="00B3282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F3D3A" w:rsidRDefault="006F3D3A" w:rsidP="006F3D3A">
      <w:pPr>
        <w:spacing w:after="0" w:line="240" w:lineRule="auto"/>
        <w:rPr>
          <w:rFonts w:ascii="Times New Roman" w:hAnsi="Times New Roman"/>
          <w:b/>
          <w:color w:val="000000"/>
          <w:sz w:val="28"/>
          <w:lang w:val="ru-RU"/>
        </w:rPr>
      </w:pPr>
    </w:p>
    <w:bookmarkEnd w:id="2"/>
    <w:p w:rsidR="006F3D3A" w:rsidRPr="00E62D76" w:rsidRDefault="006F3D3A" w:rsidP="006F3D3A">
      <w:pPr>
        <w:spacing w:after="0"/>
        <w:rPr>
          <w:color w:val="0000FF"/>
          <w:lang w:val="ru-RU"/>
        </w:rPr>
      </w:pPr>
      <w:proofErr w:type="gramStart"/>
      <w:r w:rsidRPr="002D01DF">
        <w:rPr>
          <w:rFonts w:ascii="Times New Roman" w:hAnsi="Times New Roman" w:cs="Times New Roman"/>
          <w:sz w:val="28"/>
          <w:szCs w:val="28"/>
          <w:lang w:val="ru-RU"/>
        </w:rPr>
        <w:t>Библиотека  цифрового</w:t>
      </w:r>
      <w:proofErr w:type="gramEnd"/>
      <w:r w:rsidRPr="002D01DF">
        <w:rPr>
          <w:rFonts w:ascii="Times New Roman" w:hAnsi="Times New Roman" w:cs="Times New Roman"/>
          <w:sz w:val="28"/>
          <w:szCs w:val="28"/>
          <w:lang w:val="ru-RU"/>
        </w:rPr>
        <w:t xml:space="preserve"> образовательного контента</w:t>
      </w:r>
    </w:p>
    <w:p w:rsidR="006F3D3A" w:rsidRDefault="006527EC" w:rsidP="006F3D3A">
      <w:pPr>
        <w:spacing w:after="0"/>
        <w:rPr>
          <w:rFonts w:ascii="Times New Roman" w:hAnsi="Times New Roman" w:cs="Times New Roman"/>
          <w:color w:val="0000FF"/>
          <w:sz w:val="28"/>
          <w:szCs w:val="28"/>
          <w:lang w:val="ru-RU"/>
        </w:rPr>
      </w:pPr>
      <w:hyperlink r:id="rId82" w:history="1">
        <w:r w:rsidR="006F3D3A" w:rsidRPr="00E62D76">
          <w:rPr>
            <w:rStyle w:val="ab"/>
            <w:rFonts w:ascii="Times New Roman" w:hAnsi="Times New Roman" w:cs="Times New Roman"/>
            <w:color w:val="0000FF"/>
            <w:sz w:val="28"/>
            <w:szCs w:val="28"/>
          </w:rPr>
          <w:t>https</w:t>
        </w:r>
        <w:r w:rsidR="006F3D3A" w:rsidRPr="00E62D76">
          <w:rPr>
            <w:rStyle w:val="ab"/>
            <w:rFonts w:ascii="Times New Roman" w:hAnsi="Times New Roman" w:cs="Times New Roman"/>
            <w:color w:val="0000FF"/>
            <w:sz w:val="28"/>
            <w:szCs w:val="28"/>
            <w:lang w:val="ru-RU"/>
          </w:rPr>
          <w:t>://</w:t>
        </w:r>
        <w:r w:rsidR="006F3D3A" w:rsidRPr="00E62D76">
          <w:rPr>
            <w:rStyle w:val="ab"/>
            <w:rFonts w:ascii="Times New Roman" w:hAnsi="Times New Roman" w:cs="Times New Roman"/>
            <w:color w:val="0000FF"/>
            <w:sz w:val="28"/>
            <w:szCs w:val="28"/>
          </w:rPr>
          <w:t>lib</w:t>
        </w:r>
        <w:r w:rsidR="006F3D3A" w:rsidRPr="00E62D76">
          <w:rPr>
            <w:rStyle w:val="ab"/>
            <w:rFonts w:ascii="Times New Roman" w:hAnsi="Times New Roman" w:cs="Times New Roman"/>
            <w:color w:val="0000FF"/>
            <w:sz w:val="28"/>
            <w:szCs w:val="28"/>
            <w:lang w:val="ru-RU"/>
          </w:rPr>
          <w:t>.</w:t>
        </w:r>
        <w:proofErr w:type="spellStart"/>
        <w:r w:rsidR="006F3D3A" w:rsidRPr="00E62D76">
          <w:rPr>
            <w:rStyle w:val="ab"/>
            <w:rFonts w:ascii="Times New Roman" w:hAnsi="Times New Roman" w:cs="Times New Roman"/>
            <w:color w:val="0000FF"/>
            <w:sz w:val="28"/>
            <w:szCs w:val="28"/>
          </w:rPr>
          <w:t>myschool</w:t>
        </w:r>
        <w:proofErr w:type="spellEnd"/>
        <w:r w:rsidR="006F3D3A" w:rsidRPr="00E62D76">
          <w:rPr>
            <w:rStyle w:val="ab"/>
            <w:rFonts w:ascii="Times New Roman" w:hAnsi="Times New Roman" w:cs="Times New Roman"/>
            <w:color w:val="0000FF"/>
            <w:sz w:val="28"/>
            <w:szCs w:val="28"/>
            <w:lang w:val="ru-RU"/>
          </w:rPr>
          <w:t>.</w:t>
        </w:r>
        <w:proofErr w:type="spellStart"/>
        <w:r w:rsidR="006F3D3A" w:rsidRPr="00E62D76">
          <w:rPr>
            <w:rStyle w:val="ab"/>
            <w:rFonts w:ascii="Times New Roman" w:hAnsi="Times New Roman" w:cs="Times New Roman"/>
            <w:color w:val="0000FF"/>
            <w:sz w:val="28"/>
            <w:szCs w:val="28"/>
          </w:rPr>
          <w:t>edu</w:t>
        </w:r>
        <w:proofErr w:type="spellEnd"/>
        <w:r w:rsidR="006F3D3A" w:rsidRPr="00E62D76">
          <w:rPr>
            <w:rStyle w:val="ab"/>
            <w:rFonts w:ascii="Times New Roman" w:hAnsi="Times New Roman" w:cs="Times New Roman"/>
            <w:color w:val="0000FF"/>
            <w:sz w:val="28"/>
            <w:szCs w:val="28"/>
            <w:lang w:val="ru-RU"/>
          </w:rPr>
          <w:t>.</w:t>
        </w:r>
        <w:proofErr w:type="spellStart"/>
        <w:r w:rsidR="006F3D3A" w:rsidRPr="00E62D76">
          <w:rPr>
            <w:rStyle w:val="ab"/>
            <w:rFonts w:ascii="Times New Roman" w:hAnsi="Times New Roman" w:cs="Times New Roman"/>
            <w:color w:val="0000FF"/>
            <w:sz w:val="28"/>
            <w:szCs w:val="28"/>
          </w:rPr>
          <w:t>ru</w:t>
        </w:r>
        <w:proofErr w:type="spellEnd"/>
      </w:hyperlink>
      <w:r w:rsidR="006F3D3A" w:rsidRPr="00E62D76">
        <w:rPr>
          <w:rFonts w:ascii="Times New Roman" w:hAnsi="Times New Roman" w:cs="Times New Roman"/>
          <w:color w:val="0000FF"/>
          <w:sz w:val="28"/>
          <w:szCs w:val="28"/>
          <w:lang w:val="ru-RU"/>
        </w:rPr>
        <w:t xml:space="preserve"> </w:t>
      </w:r>
    </w:p>
    <w:p w:rsidR="006F3D3A" w:rsidRDefault="006F3D3A" w:rsidP="006F3D3A">
      <w:pPr>
        <w:spacing w:after="0"/>
        <w:rPr>
          <w:rFonts w:ascii="Times New Roman" w:hAnsi="Times New Roman" w:cs="Times New Roman"/>
          <w:color w:val="0000FF"/>
          <w:sz w:val="28"/>
          <w:szCs w:val="28"/>
          <w:lang w:val="ru-RU"/>
        </w:rPr>
      </w:pPr>
    </w:p>
    <w:p w:rsidR="006F3D3A" w:rsidRPr="00EE01C7" w:rsidRDefault="006F3D3A" w:rsidP="006F3D3A">
      <w:pPr>
        <w:spacing w:after="0" w:line="240" w:lineRule="auto"/>
        <w:rPr>
          <w:sz w:val="28"/>
          <w:szCs w:val="28"/>
          <w:lang w:val="ru-RU"/>
        </w:rPr>
      </w:pPr>
      <w:r w:rsidRPr="00EE01C7">
        <w:rPr>
          <w:sz w:val="28"/>
          <w:szCs w:val="28"/>
          <w:lang w:val="ru-RU"/>
        </w:rPr>
        <w:t>Р</w:t>
      </w:r>
      <w:r>
        <w:rPr>
          <w:sz w:val="28"/>
          <w:szCs w:val="28"/>
          <w:lang w:val="ru-RU"/>
        </w:rPr>
        <w:t>оссийская электронная школа</w:t>
      </w:r>
    </w:p>
    <w:p w:rsidR="006F3D3A" w:rsidRPr="0098588F" w:rsidRDefault="006527EC" w:rsidP="006F3D3A">
      <w:pPr>
        <w:spacing w:after="0" w:line="240" w:lineRule="auto"/>
        <w:rPr>
          <w:color w:val="0000FF"/>
          <w:sz w:val="28"/>
          <w:szCs w:val="28"/>
          <w:lang w:val="ru-RU"/>
        </w:rPr>
      </w:pPr>
      <w:hyperlink r:id="rId83" w:history="1">
        <w:r w:rsidR="006F3D3A" w:rsidRPr="0098588F">
          <w:rPr>
            <w:rStyle w:val="ab"/>
            <w:color w:val="0000FF"/>
            <w:sz w:val="28"/>
            <w:szCs w:val="28"/>
            <w:lang w:val="ru-RU"/>
          </w:rPr>
          <w:t>https://resh.edu.ru</w:t>
        </w:r>
      </w:hyperlink>
    </w:p>
    <w:p w:rsidR="006F3D3A" w:rsidRPr="00EE01C7" w:rsidRDefault="006F3D3A" w:rsidP="006F3D3A">
      <w:pPr>
        <w:spacing w:after="0" w:line="240" w:lineRule="auto"/>
        <w:rPr>
          <w:color w:val="0000FF"/>
          <w:sz w:val="28"/>
          <w:szCs w:val="28"/>
          <w:lang w:val="ru-RU"/>
        </w:rPr>
      </w:pPr>
    </w:p>
    <w:p w:rsidR="006F3D3A" w:rsidRDefault="006F3D3A" w:rsidP="006F3D3A">
      <w:p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 w:rsidRPr="00B32825">
        <w:rPr>
          <w:rFonts w:ascii="Times New Roman" w:hAnsi="Times New Roman"/>
          <w:color w:val="000000"/>
          <w:sz w:val="28"/>
          <w:lang w:val="ru-RU"/>
        </w:rPr>
        <w:t>​</w:t>
      </w:r>
      <w:r w:rsidRPr="00B32825">
        <w:rPr>
          <w:rFonts w:ascii="Times New Roman" w:hAnsi="Times New Roman"/>
          <w:color w:val="333333"/>
          <w:sz w:val="28"/>
          <w:lang w:val="ru-RU"/>
        </w:rPr>
        <w:t>​</w:t>
      </w:r>
      <w:r w:rsidRPr="0098588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Образовательный портал на базе интерактивной платформы для обучения детей</w:t>
      </w:r>
    </w:p>
    <w:p w:rsidR="006F3D3A" w:rsidRPr="000656B5" w:rsidRDefault="006527EC" w:rsidP="006F3D3A">
      <w:pPr>
        <w:spacing w:after="0" w:line="240" w:lineRule="auto"/>
        <w:rPr>
          <w:color w:val="0803C3"/>
          <w:sz w:val="32"/>
          <w:szCs w:val="32"/>
          <w:lang w:val="ru-RU"/>
        </w:rPr>
      </w:pPr>
      <w:hyperlink r:id="rId84" w:history="1">
        <w:r w:rsidR="006F3D3A" w:rsidRPr="000656B5">
          <w:rPr>
            <w:rStyle w:val="ab"/>
            <w:color w:val="0803C3"/>
            <w:sz w:val="32"/>
            <w:szCs w:val="32"/>
          </w:rPr>
          <w:t>https</w:t>
        </w:r>
        <w:r w:rsidR="006F3D3A" w:rsidRPr="000656B5">
          <w:rPr>
            <w:rStyle w:val="ab"/>
            <w:color w:val="0803C3"/>
            <w:sz w:val="32"/>
            <w:szCs w:val="32"/>
            <w:lang w:val="ru-RU"/>
          </w:rPr>
          <w:t>://</w:t>
        </w:r>
        <w:proofErr w:type="spellStart"/>
        <w:r w:rsidR="006F3D3A" w:rsidRPr="000656B5">
          <w:rPr>
            <w:rStyle w:val="ab"/>
            <w:color w:val="0803C3"/>
            <w:sz w:val="32"/>
            <w:szCs w:val="32"/>
          </w:rPr>
          <w:t>uchi</w:t>
        </w:r>
        <w:proofErr w:type="spellEnd"/>
        <w:r w:rsidR="006F3D3A" w:rsidRPr="000656B5">
          <w:rPr>
            <w:rStyle w:val="ab"/>
            <w:color w:val="0803C3"/>
            <w:sz w:val="32"/>
            <w:szCs w:val="32"/>
            <w:lang w:val="ru-RU"/>
          </w:rPr>
          <w:t>.</w:t>
        </w:r>
        <w:proofErr w:type="spellStart"/>
        <w:r w:rsidR="006F3D3A" w:rsidRPr="000656B5">
          <w:rPr>
            <w:rStyle w:val="ab"/>
            <w:color w:val="0803C3"/>
            <w:sz w:val="32"/>
            <w:szCs w:val="32"/>
          </w:rPr>
          <w:t>ru</w:t>
        </w:r>
        <w:proofErr w:type="spellEnd"/>
      </w:hyperlink>
    </w:p>
    <w:p w:rsidR="006F3D3A" w:rsidRDefault="006F3D3A" w:rsidP="006F3D3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6F3D3A" w:rsidRDefault="006F3D3A" w:rsidP="006F3D3A">
      <w:pPr>
        <w:spacing w:after="0" w:line="240" w:lineRule="auto"/>
        <w:rPr>
          <w:color w:val="333333"/>
          <w:shd w:val="clear" w:color="auto" w:fill="FFFFFF"/>
          <w:lang w:val="ru-RU"/>
        </w:rPr>
      </w:pPr>
      <w:r w:rsidRPr="00700365">
        <w:rPr>
          <w:rFonts w:ascii="Times New Roman" w:hAnsi="Times New Roman" w:cs="Times New Roman"/>
          <w:sz w:val="28"/>
          <w:szCs w:val="28"/>
          <w:lang w:val="ru-RU"/>
        </w:rPr>
        <w:t>Открытый урок</w:t>
      </w:r>
      <w:r w:rsidRPr="00700365">
        <w:rPr>
          <w:color w:val="333333"/>
          <w:shd w:val="clear" w:color="auto" w:fill="FFFFFF"/>
          <w:lang w:val="ru-RU"/>
        </w:rPr>
        <w:t xml:space="preserve"> </w:t>
      </w:r>
    </w:p>
    <w:p w:rsidR="006F3D3A" w:rsidRDefault="006527EC" w:rsidP="006F3D3A">
      <w:pPr>
        <w:spacing w:after="0" w:line="240" w:lineRule="auto"/>
        <w:rPr>
          <w:rStyle w:val="ab"/>
          <w:color w:val="0000FF"/>
          <w:sz w:val="28"/>
          <w:szCs w:val="28"/>
          <w:shd w:val="clear" w:color="auto" w:fill="FFFFFF"/>
          <w:lang w:val="ru-RU"/>
        </w:rPr>
      </w:pPr>
      <w:hyperlink r:id="rId85" w:history="1">
        <w:r w:rsidR="006F3D3A" w:rsidRPr="00E62D76">
          <w:rPr>
            <w:rStyle w:val="ab"/>
            <w:color w:val="0000FF"/>
            <w:sz w:val="28"/>
            <w:szCs w:val="28"/>
            <w:shd w:val="clear" w:color="auto" w:fill="FFFFFF"/>
          </w:rPr>
          <w:t>https</w:t>
        </w:r>
        <w:r w:rsidR="006F3D3A" w:rsidRPr="00E62D76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://</w:t>
        </w:r>
        <w:proofErr w:type="spellStart"/>
        <w:r w:rsidR="006F3D3A" w:rsidRPr="00E62D76">
          <w:rPr>
            <w:rStyle w:val="ab"/>
            <w:color w:val="0000FF"/>
            <w:sz w:val="28"/>
            <w:szCs w:val="28"/>
            <w:shd w:val="clear" w:color="auto" w:fill="FFFFFF"/>
          </w:rPr>
          <w:t>urok</w:t>
        </w:r>
        <w:proofErr w:type="spellEnd"/>
        <w:r w:rsidR="006F3D3A" w:rsidRPr="00E62D76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.1</w:t>
        </w:r>
        <w:r w:rsidR="006F3D3A" w:rsidRPr="00E62D76">
          <w:rPr>
            <w:rStyle w:val="ab"/>
            <w:color w:val="0000FF"/>
            <w:sz w:val="28"/>
            <w:szCs w:val="28"/>
            <w:shd w:val="clear" w:color="auto" w:fill="FFFFFF"/>
          </w:rPr>
          <w:t>sept</w:t>
        </w:r>
        <w:r w:rsidR="006F3D3A" w:rsidRPr="00E62D76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.</w:t>
        </w:r>
        <w:proofErr w:type="spellStart"/>
        <w:r w:rsidR="006F3D3A" w:rsidRPr="00E62D76">
          <w:rPr>
            <w:rStyle w:val="ab"/>
            <w:color w:val="0000FF"/>
            <w:sz w:val="28"/>
            <w:szCs w:val="28"/>
            <w:shd w:val="clear" w:color="auto" w:fill="FFFFFF"/>
          </w:rPr>
          <w:t>ru</w:t>
        </w:r>
        <w:proofErr w:type="spellEnd"/>
        <w:r w:rsidR="006F3D3A" w:rsidRPr="00E62D76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/</w:t>
        </w:r>
      </w:hyperlink>
    </w:p>
    <w:p w:rsidR="006F3D3A" w:rsidRPr="00E62D76" w:rsidRDefault="006F3D3A" w:rsidP="006F3D3A">
      <w:pPr>
        <w:spacing w:after="0" w:line="240" w:lineRule="auto"/>
        <w:rPr>
          <w:color w:val="0000FF"/>
          <w:sz w:val="28"/>
          <w:szCs w:val="28"/>
          <w:shd w:val="clear" w:color="auto" w:fill="FFFFFF"/>
          <w:lang w:val="ru-RU"/>
        </w:rPr>
      </w:pPr>
    </w:p>
    <w:p w:rsidR="006F3D3A" w:rsidRPr="001F377A" w:rsidRDefault="006F3D3A" w:rsidP="006F3D3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F377A">
        <w:rPr>
          <w:rFonts w:ascii="Times New Roman" w:hAnsi="Times New Roman" w:cs="Times New Roman"/>
          <w:sz w:val="28"/>
          <w:szCs w:val="28"/>
          <w:lang w:val="ru-RU"/>
        </w:rPr>
        <w:t>Инфоурок</w:t>
      </w:r>
      <w:proofErr w:type="spellEnd"/>
      <w:r w:rsidRPr="001F377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F3D3A" w:rsidRDefault="006527EC" w:rsidP="006F3D3A">
      <w:pPr>
        <w:spacing w:after="0" w:line="240" w:lineRule="auto"/>
        <w:rPr>
          <w:rStyle w:val="ab"/>
          <w:color w:val="0000FF"/>
          <w:sz w:val="28"/>
          <w:szCs w:val="28"/>
          <w:shd w:val="clear" w:color="auto" w:fill="FFFFFF"/>
          <w:lang w:val="ru-RU"/>
        </w:rPr>
      </w:pPr>
      <w:hyperlink r:id="rId86" w:history="1">
        <w:r w:rsidR="006F3D3A" w:rsidRPr="00E62D76">
          <w:rPr>
            <w:rStyle w:val="ab"/>
            <w:color w:val="0000FF"/>
            <w:sz w:val="28"/>
            <w:szCs w:val="28"/>
            <w:shd w:val="clear" w:color="auto" w:fill="FFFFFF"/>
          </w:rPr>
          <w:t>https</w:t>
        </w:r>
        <w:r w:rsidR="006F3D3A" w:rsidRPr="00E62D76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://</w:t>
        </w:r>
        <w:proofErr w:type="spellStart"/>
        <w:r w:rsidR="006F3D3A" w:rsidRPr="00E62D76">
          <w:rPr>
            <w:rStyle w:val="ab"/>
            <w:color w:val="0000FF"/>
            <w:sz w:val="28"/>
            <w:szCs w:val="28"/>
            <w:shd w:val="clear" w:color="auto" w:fill="FFFFFF"/>
          </w:rPr>
          <w:t>infourok</w:t>
        </w:r>
        <w:proofErr w:type="spellEnd"/>
        <w:r w:rsidR="006F3D3A" w:rsidRPr="00E62D76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.</w:t>
        </w:r>
        <w:proofErr w:type="spellStart"/>
        <w:r w:rsidR="006F3D3A" w:rsidRPr="00E62D76">
          <w:rPr>
            <w:rStyle w:val="ab"/>
            <w:color w:val="0000FF"/>
            <w:sz w:val="28"/>
            <w:szCs w:val="28"/>
            <w:shd w:val="clear" w:color="auto" w:fill="FFFFFF"/>
          </w:rPr>
          <w:t>ru</w:t>
        </w:r>
        <w:proofErr w:type="spellEnd"/>
        <w:r w:rsidR="006F3D3A" w:rsidRPr="00E62D76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/</w:t>
        </w:r>
      </w:hyperlink>
    </w:p>
    <w:p w:rsidR="006F3D3A" w:rsidRPr="00E62D76" w:rsidRDefault="006F3D3A" w:rsidP="006F3D3A">
      <w:pPr>
        <w:spacing w:after="0" w:line="240" w:lineRule="auto"/>
        <w:rPr>
          <w:color w:val="0000FF"/>
          <w:sz w:val="28"/>
          <w:szCs w:val="28"/>
          <w:shd w:val="clear" w:color="auto" w:fill="FFFFFF"/>
          <w:lang w:val="ru-RU"/>
        </w:rPr>
      </w:pPr>
    </w:p>
    <w:p w:rsidR="006F3D3A" w:rsidRDefault="006F3D3A" w:rsidP="006F3D3A">
      <w:pPr>
        <w:spacing w:after="0" w:line="240" w:lineRule="auto"/>
        <w:rPr>
          <w:color w:val="333333"/>
          <w:shd w:val="clear" w:color="auto" w:fill="FFFFFF"/>
          <w:lang w:val="ru-RU"/>
        </w:rPr>
      </w:pPr>
      <w:r w:rsidRPr="001F377A">
        <w:rPr>
          <w:rFonts w:ascii="Times New Roman" w:hAnsi="Times New Roman" w:cs="Times New Roman"/>
          <w:sz w:val="28"/>
          <w:szCs w:val="28"/>
          <w:lang w:val="ru-RU"/>
        </w:rPr>
        <w:t>Открытая сеть работников образования</w:t>
      </w:r>
      <w:r w:rsidRPr="00700365">
        <w:rPr>
          <w:color w:val="333333"/>
          <w:shd w:val="clear" w:color="auto" w:fill="FFFFFF"/>
          <w:lang w:val="ru-RU"/>
        </w:rPr>
        <w:t xml:space="preserve"> </w:t>
      </w:r>
    </w:p>
    <w:p w:rsidR="006F3D3A" w:rsidRPr="00E62D76" w:rsidRDefault="006527EC" w:rsidP="006F3D3A">
      <w:pPr>
        <w:spacing w:after="0" w:line="240" w:lineRule="auto"/>
        <w:rPr>
          <w:color w:val="0000FF"/>
          <w:sz w:val="28"/>
          <w:szCs w:val="28"/>
          <w:shd w:val="clear" w:color="auto" w:fill="FFFFFF"/>
          <w:lang w:val="ru-RU"/>
        </w:rPr>
      </w:pPr>
      <w:hyperlink r:id="rId87" w:history="1">
        <w:r w:rsidR="006F3D3A" w:rsidRPr="00E62D76">
          <w:rPr>
            <w:rStyle w:val="ab"/>
            <w:color w:val="0000FF"/>
            <w:sz w:val="28"/>
            <w:szCs w:val="28"/>
            <w:shd w:val="clear" w:color="auto" w:fill="FFFFFF"/>
          </w:rPr>
          <w:t>https</w:t>
        </w:r>
        <w:r w:rsidR="006F3D3A" w:rsidRPr="00E62D76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://</w:t>
        </w:r>
        <w:proofErr w:type="spellStart"/>
        <w:r w:rsidR="006F3D3A" w:rsidRPr="00E62D76">
          <w:rPr>
            <w:rStyle w:val="ab"/>
            <w:color w:val="0000FF"/>
            <w:sz w:val="28"/>
            <w:szCs w:val="28"/>
            <w:shd w:val="clear" w:color="auto" w:fill="FFFFFF"/>
          </w:rPr>
          <w:t>nsportal</w:t>
        </w:r>
        <w:proofErr w:type="spellEnd"/>
        <w:r w:rsidR="006F3D3A" w:rsidRPr="00E62D76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.</w:t>
        </w:r>
        <w:proofErr w:type="spellStart"/>
        <w:r w:rsidR="006F3D3A" w:rsidRPr="00E62D76">
          <w:rPr>
            <w:rStyle w:val="ab"/>
            <w:color w:val="0000FF"/>
            <w:sz w:val="28"/>
            <w:szCs w:val="28"/>
            <w:shd w:val="clear" w:color="auto" w:fill="FFFFFF"/>
          </w:rPr>
          <w:t>ru</w:t>
        </w:r>
        <w:proofErr w:type="spellEnd"/>
        <w:r w:rsidR="006F3D3A" w:rsidRPr="00E62D76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/</w:t>
        </w:r>
      </w:hyperlink>
    </w:p>
    <w:p w:rsidR="006F3D3A" w:rsidRPr="00813CBB" w:rsidRDefault="006F3D3A" w:rsidP="006F3D3A">
      <w:pPr>
        <w:rPr>
          <w:lang w:val="ru-RU"/>
        </w:rPr>
      </w:pPr>
    </w:p>
    <w:p w:rsidR="006F3D3A" w:rsidRDefault="006F3D3A" w:rsidP="00103270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6F3D3A" w:rsidRDefault="006F3D3A" w:rsidP="00103270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103270" w:rsidRPr="006F3D3A" w:rsidRDefault="00103270" w:rsidP="00103270">
      <w:pPr>
        <w:tabs>
          <w:tab w:val="left" w:pos="2124"/>
        </w:tabs>
        <w:rPr>
          <w:rFonts w:ascii="Times New Roman" w:hAnsi="Times New Roman"/>
          <w:sz w:val="28"/>
          <w:lang w:val="ru-RU"/>
        </w:rPr>
      </w:pPr>
    </w:p>
    <w:sectPr w:rsidR="00103270" w:rsidRPr="006F3D3A" w:rsidSect="006F3D3A">
      <w:pgSz w:w="11906" w:h="16838"/>
      <w:pgMar w:top="1134" w:right="992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46141"/>
    <w:multiLevelType w:val="multilevel"/>
    <w:tmpl w:val="8906492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5C0254"/>
    <w:multiLevelType w:val="multilevel"/>
    <w:tmpl w:val="05C0F8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F94820"/>
    <w:multiLevelType w:val="multilevel"/>
    <w:tmpl w:val="802EC2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5828A8"/>
    <w:multiLevelType w:val="multilevel"/>
    <w:tmpl w:val="E3023F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5D73EA"/>
    <w:multiLevelType w:val="multilevel"/>
    <w:tmpl w:val="35DEE6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19E0BC2"/>
    <w:multiLevelType w:val="multilevel"/>
    <w:tmpl w:val="98D46E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2835582"/>
    <w:multiLevelType w:val="multilevel"/>
    <w:tmpl w:val="2DC8C5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3EF7F09"/>
    <w:multiLevelType w:val="multilevel"/>
    <w:tmpl w:val="85F0DF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40003F3"/>
    <w:multiLevelType w:val="multilevel"/>
    <w:tmpl w:val="7F402B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4C04415"/>
    <w:multiLevelType w:val="hybridMultilevel"/>
    <w:tmpl w:val="5742016C"/>
    <w:lvl w:ilvl="0" w:tplc="4FF24B9E">
      <w:numFmt w:val="bullet"/>
      <w:lvlText w:val="•"/>
      <w:lvlJc w:val="left"/>
      <w:pPr>
        <w:ind w:left="862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1549449D"/>
    <w:multiLevelType w:val="multilevel"/>
    <w:tmpl w:val="F1563A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876115E"/>
    <w:multiLevelType w:val="multilevel"/>
    <w:tmpl w:val="F00C89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21E2306"/>
    <w:multiLevelType w:val="multilevel"/>
    <w:tmpl w:val="CFA479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542101A"/>
    <w:multiLevelType w:val="multilevel"/>
    <w:tmpl w:val="CAB06D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7F06EC7"/>
    <w:multiLevelType w:val="multilevel"/>
    <w:tmpl w:val="3FDC59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820178D"/>
    <w:multiLevelType w:val="multilevel"/>
    <w:tmpl w:val="510004B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97C2C5E"/>
    <w:multiLevelType w:val="multilevel"/>
    <w:tmpl w:val="BF801A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A926460"/>
    <w:multiLevelType w:val="multilevel"/>
    <w:tmpl w:val="25C0BD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03A6EEB"/>
    <w:multiLevelType w:val="multilevel"/>
    <w:tmpl w:val="05CA7D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2203EBF"/>
    <w:multiLevelType w:val="multilevel"/>
    <w:tmpl w:val="BAC46E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42356AD"/>
    <w:multiLevelType w:val="multilevel"/>
    <w:tmpl w:val="015C90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48B7FC7"/>
    <w:multiLevelType w:val="multilevel"/>
    <w:tmpl w:val="97622A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CFC3DBE"/>
    <w:multiLevelType w:val="multilevel"/>
    <w:tmpl w:val="D7F8F9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D11701E"/>
    <w:multiLevelType w:val="multilevel"/>
    <w:tmpl w:val="161C8F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35022CF"/>
    <w:multiLevelType w:val="multilevel"/>
    <w:tmpl w:val="099A94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4483068"/>
    <w:multiLevelType w:val="multilevel"/>
    <w:tmpl w:val="7966C4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52F517B"/>
    <w:multiLevelType w:val="multilevel"/>
    <w:tmpl w:val="431E3D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6061693"/>
    <w:multiLevelType w:val="multilevel"/>
    <w:tmpl w:val="977E3B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BAF3119"/>
    <w:multiLevelType w:val="multilevel"/>
    <w:tmpl w:val="B48625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3DD16B5"/>
    <w:multiLevelType w:val="multilevel"/>
    <w:tmpl w:val="A1E449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7842639"/>
    <w:multiLevelType w:val="hybridMultilevel"/>
    <w:tmpl w:val="B3D0D3A4"/>
    <w:lvl w:ilvl="0" w:tplc="E3F6EE54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795330"/>
    <w:multiLevelType w:val="multilevel"/>
    <w:tmpl w:val="31B679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CE628AC"/>
    <w:multiLevelType w:val="multilevel"/>
    <w:tmpl w:val="FC7CA8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1566C90"/>
    <w:multiLevelType w:val="multilevel"/>
    <w:tmpl w:val="4100F8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1B7698E"/>
    <w:multiLevelType w:val="multilevel"/>
    <w:tmpl w:val="85E058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6CC7F92"/>
    <w:multiLevelType w:val="multilevel"/>
    <w:tmpl w:val="A852DD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8AC5F06"/>
    <w:multiLevelType w:val="multilevel"/>
    <w:tmpl w:val="7788FD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DD13CD2"/>
    <w:multiLevelType w:val="multilevel"/>
    <w:tmpl w:val="1A00F1B0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0356761"/>
    <w:multiLevelType w:val="multilevel"/>
    <w:tmpl w:val="8EDE73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20442C5"/>
    <w:multiLevelType w:val="multilevel"/>
    <w:tmpl w:val="8982C8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33768C4"/>
    <w:multiLevelType w:val="multilevel"/>
    <w:tmpl w:val="097AE70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56C145D"/>
    <w:multiLevelType w:val="multilevel"/>
    <w:tmpl w:val="B010EE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8F3424D"/>
    <w:multiLevelType w:val="multilevel"/>
    <w:tmpl w:val="696A74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9D82A3E"/>
    <w:multiLevelType w:val="multilevel"/>
    <w:tmpl w:val="A35A47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BA255E8"/>
    <w:multiLevelType w:val="multilevel"/>
    <w:tmpl w:val="C60EC1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0"/>
  </w:num>
  <w:num w:numId="3">
    <w:abstractNumId w:val="26"/>
  </w:num>
  <w:num w:numId="4">
    <w:abstractNumId w:val="5"/>
  </w:num>
  <w:num w:numId="5">
    <w:abstractNumId w:val="22"/>
  </w:num>
  <w:num w:numId="6">
    <w:abstractNumId w:val="13"/>
  </w:num>
  <w:num w:numId="7">
    <w:abstractNumId w:val="39"/>
  </w:num>
  <w:num w:numId="8">
    <w:abstractNumId w:val="44"/>
  </w:num>
  <w:num w:numId="9">
    <w:abstractNumId w:val="23"/>
  </w:num>
  <w:num w:numId="10">
    <w:abstractNumId w:val="15"/>
  </w:num>
  <w:num w:numId="11">
    <w:abstractNumId w:val="17"/>
  </w:num>
  <w:num w:numId="12">
    <w:abstractNumId w:val="37"/>
  </w:num>
  <w:num w:numId="13">
    <w:abstractNumId w:val="24"/>
  </w:num>
  <w:num w:numId="14">
    <w:abstractNumId w:val="33"/>
  </w:num>
  <w:num w:numId="15">
    <w:abstractNumId w:val="27"/>
  </w:num>
  <w:num w:numId="16">
    <w:abstractNumId w:val="41"/>
  </w:num>
  <w:num w:numId="17">
    <w:abstractNumId w:val="6"/>
  </w:num>
  <w:num w:numId="18">
    <w:abstractNumId w:val="35"/>
  </w:num>
  <w:num w:numId="19">
    <w:abstractNumId w:val="16"/>
  </w:num>
  <w:num w:numId="20">
    <w:abstractNumId w:val="7"/>
  </w:num>
  <w:num w:numId="21">
    <w:abstractNumId w:val="31"/>
  </w:num>
  <w:num w:numId="22">
    <w:abstractNumId w:val="36"/>
  </w:num>
  <w:num w:numId="23">
    <w:abstractNumId w:val="19"/>
  </w:num>
  <w:num w:numId="24">
    <w:abstractNumId w:val="2"/>
  </w:num>
  <w:num w:numId="25">
    <w:abstractNumId w:val="29"/>
  </w:num>
  <w:num w:numId="26">
    <w:abstractNumId w:val="18"/>
  </w:num>
  <w:num w:numId="27">
    <w:abstractNumId w:val="10"/>
  </w:num>
  <w:num w:numId="28">
    <w:abstractNumId w:val="4"/>
  </w:num>
  <w:num w:numId="29">
    <w:abstractNumId w:val="11"/>
  </w:num>
  <w:num w:numId="30">
    <w:abstractNumId w:val="34"/>
  </w:num>
  <w:num w:numId="31">
    <w:abstractNumId w:val="20"/>
  </w:num>
  <w:num w:numId="32">
    <w:abstractNumId w:val="38"/>
  </w:num>
  <w:num w:numId="33">
    <w:abstractNumId w:val="42"/>
  </w:num>
  <w:num w:numId="34">
    <w:abstractNumId w:val="28"/>
  </w:num>
  <w:num w:numId="35">
    <w:abstractNumId w:val="25"/>
  </w:num>
  <w:num w:numId="36">
    <w:abstractNumId w:val="21"/>
  </w:num>
  <w:num w:numId="37">
    <w:abstractNumId w:val="3"/>
  </w:num>
  <w:num w:numId="38">
    <w:abstractNumId w:val="12"/>
  </w:num>
  <w:num w:numId="39">
    <w:abstractNumId w:val="32"/>
  </w:num>
  <w:num w:numId="40">
    <w:abstractNumId w:val="1"/>
  </w:num>
  <w:num w:numId="41">
    <w:abstractNumId w:val="43"/>
  </w:num>
  <w:num w:numId="42">
    <w:abstractNumId w:val="14"/>
  </w:num>
  <w:num w:numId="43">
    <w:abstractNumId w:val="8"/>
  </w:num>
  <w:num w:numId="44">
    <w:abstractNumId w:val="9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48D"/>
    <w:rsid w:val="00101BD7"/>
    <w:rsid w:val="00103270"/>
    <w:rsid w:val="00152BB4"/>
    <w:rsid w:val="00322C72"/>
    <w:rsid w:val="006527EC"/>
    <w:rsid w:val="006F3D3A"/>
    <w:rsid w:val="00A05F58"/>
    <w:rsid w:val="00B01830"/>
    <w:rsid w:val="00B2686F"/>
    <w:rsid w:val="00B95BDA"/>
    <w:rsid w:val="00C2248D"/>
    <w:rsid w:val="00D334C4"/>
    <w:rsid w:val="00FD2CAD"/>
    <w:rsid w:val="00FF4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E12F7"/>
  <w15:chartTrackingRefBased/>
  <w15:docId w15:val="{059806E6-9B80-457B-964D-6715E464B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248D"/>
    <w:pPr>
      <w:spacing w:after="200" w:line="276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322C7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22C7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22C7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22C7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2C7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322C7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322C72"/>
    <w:rPr>
      <w:rFonts w:asciiTheme="majorHAnsi" w:eastAsiaTheme="majorEastAsia" w:hAnsiTheme="majorHAnsi" w:cstheme="majorBidi"/>
      <w:b/>
      <w:bCs/>
      <w:color w:val="4472C4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322C72"/>
    <w:rPr>
      <w:rFonts w:asciiTheme="majorHAnsi" w:eastAsiaTheme="majorEastAsia" w:hAnsiTheme="majorHAnsi" w:cstheme="majorBidi"/>
      <w:b/>
      <w:bCs/>
      <w:i/>
      <w:iCs/>
      <w:color w:val="4472C4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322C72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22C72"/>
    <w:rPr>
      <w:lang w:val="en-US"/>
    </w:rPr>
  </w:style>
  <w:style w:type="paragraph" w:styleId="a5">
    <w:name w:val="Normal Indent"/>
    <w:basedOn w:val="a"/>
    <w:uiPriority w:val="99"/>
    <w:unhideWhenUsed/>
    <w:rsid w:val="00322C72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322C72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22C72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322C72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322C72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322C72"/>
    <w:rPr>
      <w:i/>
      <w:iCs/>
    </w:rPr>
  </w:style>
  <w:style w:type="character" w:styleId="ab">
    <w:name w:val="Hyperlink"/>
    <w:basedOn w:val="a0"/>
    <w:uiPriority w:val="99"/>
    <w:unhideWhenUsed/>
    <w:rsid w:val="00322C72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322C72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322C72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322C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322C72"/>
    <w:rPr>
      <w:rFonts w:ascii="Segoe UI" w:hAnsi="Segoe UI" w:cs="Segoe UI"/>
      <w:sz w:val="18"/>
      <w:szCs w:val="18"/>
      <w:lang w:val="en-US"/>
    </w:rPr>
  </w:style>
  <w:style w:type="paragraph" w:styleId="af0">
    <w:name w:val="List Paragraph"/>
    <w:basedOn w:val="a"/>
    <w:uiPriority w:val="99"/>
    <w:rsid w:val="006F3D3A"/>
    <w:pPr>
      <w:ind w:left="720"/>
      <w:contextualSpacing/>
    </w:pPr>
  </w:style>
  <w:style w:type="paragraph" w:styleId="af1">
    <w:name w:val="Normal (Web)"/>
    <w:basedOn w:val="a"/>
    <w:uiPriority w:val="99"/>
    <w:semiHidden/>
    <w:unhideWhenUsed/>
    <w:rsid w:val="006527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4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841367e" TargetMode="External"/><Relationship Id="rId21" Type="http://schemas.openxmlformats.org/officeDocument/2006/relationships/hyperlink" Target="https://m.edsoo.ru/f84140ba" TargetMode="External"/><Relationship Id="rId42" Type="http://schemas.openxmlformats.org/officeDocument/2006/relationships/hyperlink" Target="https://m.edsoo.ru/f840ce78" TargetMode="External"/><Relationship Id="rId47" Type="http://schemas.openxmlformats.org/officeDocument/2006/relationships/hyperlink" Target="https://m.edsoo.ru/f8412896" TargetMode="External"/><Relationship Id="rId63" Type="http://schemas.openxmlformats.org/officeDocument/2006/relationships/hyperlink" Target="https://m.edsoo.ru/f840ef2a" TargetMode="External"/><Relationship Id="rId68" Type="http://schemas.openxmlformats.org/officeDocument/2006/relationships/hyperlink" Target="https://m.edsoo.ru/f8410122" TargetMode="External"/><Relationship Id="rId84" Type="http://schemas.openxmlformats.org/officeDocument/2006/relationships/hyperlink" Target="https://uchi.ru" TargetMode="External"/><Relationship Id="rId89" Type="http://schemas.openxmlformats.org/officeDocument/2006/relationships/theme" Target="theme/theme1.xml"/><Relationship Id="rId16" Type="http://schemas.openxmlformats.org/officeDocument/2006/relationships/hyperlink" Target="https://m.edsoo.ru/7f4116e4" TargetMode="Externa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f8414650" TargetMode="External"/><Relationship Id="rId37" Type="http://schemas.openxmlformats.org/officeDocument/2006/relationships/hyperlink" Target="https://m.edsoo.ru/f840c392" TargetMode="External"/><Relationship Id="rId53" Type="http://schemas.openxmlformats.org/officeDocument/2006/relationships/hyperlink" Target="https://m.edsoo.ru/f840e0de" TargetMode="External"/><Relationship Id="rId58" Type="http://schemas.openxmlformats.org/officeDocument/2006/relationships/hyperlink" Target="https://m.edsoo.ru/f8412a1c" TargetMode="External"/><Relationship Id="rId74" Type="http://schemas.openxmlformats.org/officeDocument/2006/relationships/hyperlink" Target="https://m.edsoo.ru/f8411108" TargetMode="External"/><Relationship Id="rId79" Type="http://schemas.openxmlformats.org/officeDocument/2006/relationships/hyperlink" Target="https://m.edsoo.ru/f8411c0c" TargetMode="External"/><Relationship Id="rId5" Type="http://schemas.openxmlformats.org/officeDocument/2006/relationships/image" Target="media/image1.jpeg"/><Relationship Id="rId14" Type="http://schemas.openxmlformats.org/officeDocument/2006/relationships/hyperlink" Target="https://m.edsoo.ru/7f4116e4" TargetMode="External"/><Relationship Id="rId22" Type="http://schemas.openxmlformats.org/officeDocument/2006/relationships/hyperlink" Target="https://m.edsoo.ru/f841427c" TargetMode="External"/><Relationship Id="rId27" Type="http://schemas.openxmlformats.org/officeDocument/2006/relationships/hyperlink" Target="https://m.edsoo.ru/f8413c3c" TargetMode="External"/><Relationship Id="rId30" Type="http://schemas.openxmlformats.org/officeDocument/2006/relationships/hyperlink" Target="https://m.edsoo.ru/f841314c" TargetMode="External"/><Relationship Id="rId35" Type="http://schemas.openxmlformats.org/officeDocument/2006/relationships/hyperlink" Target="https://m.edsoo.ru/f84112c0" TargetMode="External"/><Relationship Id="rId43" Type="http://schemas.openxmlformats.org/officeDocument/2006/relationships/hyperlink" Target="https://m.edsoo.ru/f840d03a" TargetMode="External"/><Relationship Id="rId48" Type="http://schemas.openxmlformats.org/officeDocument/2006/relationships/hyperlink" Target="https://m.edsoo.ru/f840dd78" TargetMode="External"/><Relationship Id="rId56" Type="http://schemas.openxmlformats.org/officeDocument/2006/relationships/hyperlink" Target="https://m.edsoo.ru/f840e6a6" TargetMode="External"/><Relationship Id="rId64" Type="http://schemas.openxmlformats.org/officeDocument/2006/relationships/hyperlink" Target="https://m.edsoo.ru/f840f0b0" TargetMode="External"/><Relationship Id="rId69" Type="http://schemas.openxmlformats.org/officeDocument/2006/relationships/hyperlink" Target="https://m.edsoo.ru/f84104ba" TargetMode="External"/><Relationship Id="rId77" Type="http://schemas.openxmlformats.org/officeDocument/2006/relationships/hyperlink" Target="https://m.edsoo.ru/f8410c3a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0df26" TargetMode="External"/><Relationship Id="rId72" Type="http://schemas.openxmlformats.org/officeDocument/2006/relationships/hyperlink" Target="https://m.edsoo.ru/f8410aa0" TargetMode="External"/><Relationship Id="rId80" Type="http://schemas.openxmlformats.org/officeDocument/2006/relationships/hyperlink" Target="https://m.edsoo.ru/f8411dd8" TargetMode="External"/><Relationship Id="rId85" Type="http://schemas.openxmlformats.org/officeDocument/2006/relationships/hyperlink" Target="https://urok.1sept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f841330e" TargetMode="External"/><Relationship Id="rId25" Type="http://schemas.openxmlformats.org/officeDocument/2006/relationships/hyperlink" Target="https://m.edsoo.ru/f8413e30" TargetMode="External"/><Relationship Id="rId33" Type="http://schemas.openxmlformats.org/officeDocument/2006/relationships/hyperlink" Target="https://m.edsoo.ru/f84149d4" TargetMode="External"/><Relationship Id="rId38" Type="http://schemas.openxmlformats.org/officeDocument/2006/relationships/hyperlink" Target="https://m.edsoo.ru/f840c9c8" TargetMode="External"/><Relationship Id="rId46" Type="http://schemas.openxmlformats.org/officeDocument/2006/relationships/hyperlink" Target="https://m.edsoo.ru/f8412706" TargetMode="External"/><Relationship Id="rId59" Type="http://schemas.openxmlformats.org/officeDocument/2006/relationships/hyperlink" Target="https://m.edsoo.ru/f840e85e" TargetMode="External"/><Relationship Id="rId67" Type="http://schemas.openxmlformats.org/officeDocument/2006/relationships/hyperlink" Target="https://m.edsoo.ru/f840ff74" TargetMode="External"/><Relationship Id="rId20" Type="http://schemas.openxmlformats.org/officeDocument/2006/relationships/hyperlink" Target="https://m.edsoo.ru/f8412d5a" TargetMode="External"/><Relationship Id="rId41" Type="http://schemas.openxmlformats.org/officeDocument/2006/relationships/hyperlink" Target="https://m.edsoo.ru/f840cb62" TargetMode="External"/><Relationship Id="rId54" Type="http://schemas.openxmlformats.org/officeDocument/2006/relationships/hyperlink" Target="https://m.edsoo.ru/f840e282" TargetMode="External"/><Relationship Id="rId62" Type="http://schemas.openxmlformats.org/officeDocument/2006/relationships/hyperlink" Target="https://m.edsoo.ru/f840ed90" TargetMode="External"/><Relationship Id="rId70" Type="http://schemas.openxmlformats.org/officeDocument/2006/relationships/hyperlink" Target="https://m.edsoo.ru/f8410654" TargetMode="External"/><Relationship Id="rId75" Type="http://schemas.openxmlformats.org/officeDocument/2006/relationships/hyperlink" Target="https://m.edsoo.ru/f841146e" TargetMode="External"/><Relationship Id="rId83" Type="http://schemas.openxmlformats.org/officeDocument/2006/relationships/hyperlink" Target="https://resh.edu.ru" TargetMode="External"/><Relationship Id="rId88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f84134bc" TargetMode="External"/><Relationship Id="rId28" Type="http://schemas.openxmlformats.org/officeDocument/2006/relationships/hyperlink" Target="https://m.edsoo.ru/f841213e" TargetMode="External"/><Relationship Id="rId36" Type="http://schemas.openxmlformats.org/officeDocument/2006/relationships/hyperlink" Target="https://m.edsoo.ru/f840c162" TargetMode="External"/><Relationship Id="rId49" Type="http://schemas.openxmlformats.org/officeDocument/2006/relationships/hyperlink" Target="https://m.edsoo.ru/f840dbde" TargetMode="External"/><Relationship Id="rId57" Type="http://schemas.openxmlformats.org/officeDocument/2006/relationships/hyperlink" Target="https://m.edsoo.ru/f840fde4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1481c" TargetMode="External"/><Relationship Id="rId44" Type="http://schemas.openxmlformats.org/officeDocument/2006/relationships/hyperlink" Target="https://m.edsoo.ru/f840d328" TargetMode="External"/><Relationship Id="rId52" Type="http://schemas.openxmlformats.org/officeDocument/2006/relationships/hyperlink" Target="https://m.edsoo.ru/f840f240" TargetMode="External"/><Relationship Id="rId60" Type="http://schemas.openxmlformats.org/officeDocument/2006/relationships/hyperlink" Target="https://m.edsoo.ru/f840ea16" TargetMode="External"/><Relationship Id="rId65" Type="http://schemas.openxmlformats.org/officeDocument/2006/relationships/hyperlink" Target="https://m.edsoo.ru/f8412b98" TargetMode="External"/><Relationship Id="rId73" Type="http://schemas.openxmlformats.org/officeDocument/2006/relationships/hyperlink" Target="https://m.edsoo.ru/f8410dd4" TargetMode="External"/><Relationship Id="rId78" Type="http://schemas.openxmlformats.org/officeDocument/2006/relationships/hyperlink" Target="https://m.edsoo.ru/f8411a5e" TargetMode="External"/><Relationship Id="rId81" Type="http://schemas.openxmlformats.org/officeDocument/2006/relationships/hyperlink" Target="https://m.edsoo.ru/f8411f90" TargetMode="External"/><Relationship Id="rId86" Type="http://schemas.openxmlformats.org/officeDocument/2006/relationships/hyperlink" Target="https://infourok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f841254e" TargetMode="External"/><Relationship Id="rId39" Type="http://schemas.openxmlformats.org/officeDocument/2006/relationships/hyperlink" Target="https://m.edsoo.ru/f840c7ca" TargetMode="External"/><Relationship Id="rId34" Type="http://schemas.openxmlformats.org/officeDocument/2006/relationships/hyperlink" Target="https://m.edsoo.ru/f8414b6e" TargetMode="External"/><Relationship Id="rId50" Type="http://schemas.openxmlformats.org/officeDocument/2006/relationships/hyperlink" Target="https://m.edsoo.ru/f840f9fc" TargetMode="External"/><Relationship Id="rId55" Type="http://schemas.openxmlformats.org/officeDocument/2006/relationships/hyperlink" Target="https://m.edsoo.ru/f840e41c" TargetMode="External"/><Relationship Id="rId76" Type="http://schemas.openxmlformats.org/officeDocument/2006/relationships/hyperlink" Target="https://m.edsoo.ru/f8410f78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f84116c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12ef4" TargetMode="External"/><Relationship Id="rId24" Type="http://schemas.openxmlformats.org/officeDocument/2006/relationships/hyperlink" Target="https://m.edsoo.ru/f841380e" TargetMode="External"/><Relationship Id="rId40" Type="http://schemas.openxmlformats.org/officeDocument/2006/relationships/hyperlink" Target="https://m.edsoo.ru/f840cce8" TargetMode="External"/><Relationship Id="rId45" Type="http://schemas.openxmlformats.org/officeDocument/2006/relationships/hyperlink" Target="https://m.edsoo.ru/f840d846" TargetMode="External"/><Relationship Id="rId66" Type="http://schemas.openxmlformats.org/officeDocument/2006/relationships/hyperlink" Target="https://m.edsoo.ru/f841030c" TargetMode="External"/><Relationship Id="rId87" Type="http://schemas.openxmlformats.org/officeDocument/2006/relationships/hyperlink" Target="https://nsportal.ru/" TargetMode="External"/><Relationship Id="rId61" Type="http://schemas.openxmlformats.org/officeDocument/2006/relationships/hyperlink" Target="https://m.edsoo.ru/f840ebe2" TargetMode="External"/><Relationship Id="rId82" Type="http://schemas.openxmlformats.org/officeDocument/2006/relationships/hyperlink" Target="https://lib.myschool.edu.ru" TargetMode="External"/><Relationship Id="rId19" Type="http://schemas.openxmlformats.org/officeDocument/2006/relationships/hyperlink" Target="https://m.edsoo.ru/f84123a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3317</Words>
  <Characters>18913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2025-09-05T11:38:00Z</dcterms:created>
  <dcterms:modified xsi:type="dcterms:W3CDTF">2025-10-20T11:05:00Z</dcterms:modified>
</cp:coreProperties>
</file>